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9A" w:rsidRPr="00AC32FE" w:rsidRDefault="0004711F" w:rsidP="00AC32FE">
      <w:pPr>
        <w:numPr>
          <w:ilvl w:val="0"/>
          <w:numId w:val="1"/>
        </w:numPr>
        <w:spacing w:after="209"/>
        <w:ind w:right="48" w:hanging="23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C32FE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Федеральный государственный охотничий контроль (надзор)</w:t>
      </w:r>
    </w:p>
    <w:p w:rsidR="0095409A" w:rsidRPr="00792399" w:rsidRDefault="0004711F" w:rsidP="00AC32FE">
      <w:pPr>
        <w:spacing w:after="29"/>
        <w:ind w:left="288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 w:rsidR="00AC32F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Международные договоры Российской Федерации и акты органов Евразийского</w:t>
      </w:r>
    </w:p>
    <w:p w:rsidR="0095409A" w:rsidRPr="00792399" w:rsidRDefault="0004711F" w:rsidP="00AC32FE">
      <w:pPr>
        <w:spacing w:after="4"/>
        <w:ind w:left="164" w:right="211" w:hanging="10"/>
        <w:jc w:val="center"/>
        <w:rPr>
          <w:rFonts w:ascii="Times New Roman" w:hAnsi="Times New Roman" w:cs="Times New Roman"/>
          <w:sz w:val="20"/>
          <w:szCs w:val="20"/>
        </w:rPr>
      </w:pPr>
      <w:r w:rsidRPr="00792399">
        <w:rPr>
          <w:rFonts w:ascii="Times New Roman" w:eastAsia="Times New Roman" w:hAnsi="Times New Roman" w:cs="Times New Roman"/>
          <w:sz w:val="20"/>
          <w:szCs w:val="20"/>
        </w:rPr>
        <w:t>экономического союза</w:t>
      </w:r>
    </w:p>
    <w:tbl>
      <w:tblPr>
        <w:tblW w:w="9550" w:type="dxa"/>
        <w:tblInd w:w="-240" w:type="dxa"/>
        <w:tblCellMar>
          <w:top w:w="62" w:type="dxa"/>
          <w:left w:w="155" w:type="dxa"/>
          <w:right w:w="171" w:type="dxa"/>
        </w:tblCellMar>
        <w:tblLook w:val="04A0"/>
      </w:tblPr>
      <w:tblGrid>
        <w:gridCol w:w="527"/>
        <w:gridCol w:w="2698"/>
        <w:gridCol w:w="3944"/>
        <w:gridCol w:w="2381"/>
      </w:tblGrid>
      <w:tr w:rsidR="0095409A" w:rsidRPr="00792399" w:rsidTr="003F7CEC">
        <w:trPr>
          <w:trHeight w:val="1790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32FE" w:rsidRDefault="00AC32FE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32FE" w:rsidRDefault="00AC32FE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5409A" w:rsidRPr="00AC32FE" w:rsidRDefault="00AC32FE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469" w:hanging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 w:line="26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</w:t>
            </w:r>
          </w:p>
          <w:p w:rsidR="0095409A" w:rsidRPr="00792399" w:rsidRDefault="0004711F" w:rsidP="00AC32FE">
            <w:pPr>
              <w:spacing w:after="0"/>
              <w:ind w:left="627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 устанавливаются обязательные требования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95409A" w:rsidRPr="00792399" w:rsidRDefault="0004711F" w:rsidP="00AC32FE">
            <w:pPr>
              <w:spacing w:after="0"/>
              <w:ind w:left="48" w:hanging="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 которых оценивается при проведении мероприятий по конт олю</w:t>
            </w:r>
          </w:p>
        </w:tc>
      </w:tr>
      <w:tr w:rsidR="0095409A" w:rsidRPr="00792399" w:rsidTr="003F7CEC">
        <w:trPr>
          <w:trHeight w:val="264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95409A" w:rsidRPr="00792399" w:rsidRDefault="0004711F" w:rsidP="00AC32FE">
      <w:pPr>
        <w:spacing w:after="4"/>
        <w:ind w:left="164" w:right="13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792399">
        <w:rPr>
          <w:rFonts w:ascii="Times New Roman" w:eastAsia="Times New Roman" w:hAnsi="Times New Roman" w:cs="Times New Roman"/>
          <w:sz w:val="20"/>
          <w:szCs w:val="20"/>
        </w:rPr>
        <w:t xml:space="preserve">Раздел </w:t>
      </w:r>
      <w:r w:rsidR="00AC32FE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792399">
        <w:rPr>
          <w:rFonts w:ascii="Times New Roman" w:eastAsia="Times New Roman" w:hAnsi="Times New Roman" w:cs="Times New Roman"/>
          <w:sz w:val="20"/>
          <w:szCs w:val="20"/>
        </w:rPr>
        <w:t>. Федеральные законы</w:t>
      </w:r>
    </w:p>
    <w:tbl>
      <w:tblPr>
        <w:tblW w:w="9555" w:type="dxa"/>
        <w:tblInd w:w="-192" w:type="dxa"/>
        <w:tblCellMar>
          <w:top w:w="62" w:type="dxa"/>
          <w:left w:w="134" w:type="dxa"/>
          <w:right w:w="137" w:type="dxa"/>
        </w:tblCellMar>
        <w:tblLook w:val="04A0"/>
      </w:tblPr>
      <w:tblGrid>
        <w:gridCol w:w="532"/>
        <w:gridCol w:w="2698"/>
        <w:gridCol w:w="3944"/>
        <w:gridCol w:w="2381"/>
      </w:tblGrid>
      <w:tr w:rsidR="0095409A" w:rsidRPr="00792399" w:rsidTr="003F7CEC">
        <w:trPr>
          <w:trHeight w:val="179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32FE" w:rsidRDefault="00AC32FE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C32FE" w:rsidRDefault="00AC32FE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5409A" w:rsidRPr="00AC32FE" w:rsidRDefault="00AC32FE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475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 w:line="26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</w:t>
            </w:r>
          </w:p>
          <w:p w:rsidR="0095409A" w:rsidRPr="00792399" w:rsidRDefault="0004711F" w:rsidP="00AC32FE">
            <w:pPr>
              <w:spacing w:after="0"/>
              <w:ind w:left="6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 устанавливаются обязательные требования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95409A" w:rsidRPr="00792399" w:rsidRDefault="0004711F" w:rsidP="00AC32FE">
            <w:pPr>
              <w:spacing w:after="0" w:line="253" w:lineRule="auto"/>
              <w:ind w:left="228" w:hanging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</w:t>
            </w:r>
          </w:p>
          <w:p w:rsidR="0095409A" w:rsidRPr="00792399" w:rsidRDefault="0004711F" w:rsidP="00AC32FE">
            <w:pPr>
              <w:spacing w:after="27" w:line="248" w:lineRule="auto"/>
              <w:ind w:left="22" w:hanging="2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которых оценивается при проведении мероприятий по</w:t>
            </w:r>
          </w:p>
          <w:p w:rsidR="0095409A" w:rsidRPr="00792399" w:rsidRDefault="0004711F" w:rsidP="00AC32FE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 оло</w:t>
            </w:r>
          </w:p>
        </w:tc>
      </w:tr>
      <w:tr w:rsidR="0095409A" w:rsidRPr="00792399" w:rsidTr="003F7CEC">
        <w:trPr>
          <w:trHeight w:val="204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Федеральный закон от</w:t>
            </w:r>
          </w:p>
          <w:p w:rsidR="0095409A" w:rsidRPr="00792399" w:rsidRDefault="0004711F" w:rsidP="00AC32FE">
            <w:pPr>
              <w:spacing w:after="13" w:line="24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24.07.2009 № 209-ФЗ «</w:t>
            </w:r>
            <w:r w:rsidR="00AC32F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охоте и о сохранении охотничьих ресурсов и о внесении изменений в отдельные законодательные акты</w:t>
            </w:r>
          </w:p>
          <w:p w:rsidR="0095409A" w:rsidRPr="00792399" w:rsidRDefault="00AC32FE" w:rsidP="00AC32FE">
            <w:pPr>
              <w:spacing w:after="0"/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ации»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AC32FE" w:rsidRDefault="0004711F" w:rsidP="00AC32FE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Статьи 13-18,21-24,29,</w:t>
            </w:r>
            <w:r w:rsidR="00AC32F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43,44,47</w:t>
            </w:r>
          </w:p>
          <w:p w:rsidR="0095409A" w:rsidRPr="00792399" w:rsidRDefault="0095409A" w:rsidP="00AC32FE">
            <w:pPr>
              <w:spacing w:after="0"/>
              <w:ind w:left="6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09A" w:rsidRPr="00792399" w:rsidRDefault="0004711F" w:rsidP="00AC32FE">
      <w:pPr>
        <w:spacing w:after="38"/>
        <w:ind w:right="45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 w:rsidR="00AC32FE">
        <w:rPr>
          <w:rFonts w:ascii="Times New Roman" w:eastAsia="Times New Roman" w:hAnsi="Times New Roman" w:cs="Times New Roman"/>
          <w:sz w:val="20"/>
          <w:szCs w:val="20"/>
        </w:rPr>
        <w:t>III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Указы Президента Российской Федерации, постановления и распоряжения</w:t>
      </w:r>
    </w:p>
    <w:p w:rsidR="0095409A" w:rsidRPr="00792399" w:rsidRDefault="0004711F" w:rsidP="00AC32FE">
      <w:pPr>
        <w:spacing w:after="4"/>
        <w:ind w:left="16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792399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</w:t>
      </w:r>
    </w:p>
    <w:tbl>
      <w:tblPr>
        <w:tblW w:w="9557" w:type="dxa"/>
        <w:tblInd w:w="-134" w:type="dxa"/>
        <w:tblCellMar>
          <w:top w:w="71" w:type="dxa"/>
          <w:left w:w="120" w:type="dxa"/>
          <w:right w:w="101" w:type="dxa"/>
        </w:tblCellMar>
        <w:tblLook w:val="04A0"/>
      </w:tblPr>
      <w:tblGrid>
        <w:gridCol w:w="523"/>
        <w:gridCol w:w="2669"/>
        <w:gridCol w:w="1637"/>
        <w:gridCol w:w="2381"/>
        <w:gridCol w:w="2347"/>
      </w:tblGrid>
      <w:tr w:rsidR="0095409A" w:rsidRPr="00792399" w:rsidTr="003F7CEC">
        <w:trPr>
          <w:trHeight w:val="177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95409A" w:rsidRPr="00792399" w:rsidRDefault="0004711F" w:rsidP="00AC32FE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95409A" w:rsidRPr="00792399" w:rsidRDefault="0004711F" w:rsidP="00AC32FE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(обозначение)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7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утверждении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 w:line="268" w:lineRule="auto"/>
              <w:ind w:left="125" w:right="168" w:firstLine="7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</w:t>
            </w:r>
          </w:p>
          <w:p w:rsidR="0095409A" w:rsidRPr="00792399" w:rsidRDefault="0004711F" w:rsidP="00AC32FE">
            <w:pPr>
              <w:spacing w:after="0"/>
              <w:ind w:left="254" w:hanging="13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отношении которых устанавливаются обязательные ебования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95409A" w:rsidRPr="00792399" w:rsidRDefault="0004711F" w:rsidP="00AC32FE">
            <w:pPr>
              <w:spacing w:after="0" w:line="24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</w:t>
            </w:r>
          </w:p>
          <w:p w:rsidR="0095409A" w:rsidRPr="00792399" w:rsidRDefault="0004711F" w:rsidP="00AC32FE">
            <w:pPr>
              <w:spacing w:after="0"/>
              <w:ind w:left="303" w:right="91" w:hanging="24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которых оценивается при проведении мероприятий по конт ОЛЮ</w:t>
            </w:r>
          </w:p>
        </w:tc>
      </w:tr>
      <w:tr w:rsidR="0095409A" w:rsidRPr="00792399" w:rsidTr="003F7CEC">
        <w:trPr>
          <w:trHeight w:val="2050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 федеральном</w:t>
            </w:r>
          </w:p>
          <w:p w:rsidR="0095409A" w:rsidRPr="00792399" w:rsidRDefault="0004711F" w:rsidP="00AC32FE">
            <w:pPr>
              <w:spacing w:after="3" w:line="241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государственном охотничьем контроле</w:t>
            </w:r>
          </w:p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(надзоре)»</w:t>
            </w:r>
          </w:p>
          <w:p w:rsidR="0095409A" w:rsidRPr="00792399" w:rsidRDefault="00EB2EAC" w:rsidP="00AC32FE">
            <w:pPr>
              <w:spacing w:after="0"/>
              <w:ind w:left="13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5409A" w:rsidRPr="00792399" w:rsidRDefault="0004711F" w:rsidP="00AC32FE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Правительства</w:t>
            </w:r>
          </w:p>
          <w:p w:rsidR="0095409A" w:rsidRPr="00792399" w:rsidRDefault="0004711F" w:rsidP="00AC32FE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РФ от</w:t>
            </w:r>
          </w:p>
          <w:p w:rsidR="0095409A" w:rsidRPr="00792399" w:rsidRDefault="0004711F" w:rsidP="00AC32F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30.06.2021 </w:t>
            </w:r>
            <w:r w:rsidR="00AC32F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AC32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</w:t>
            </w:r>
          </w:p>
          <w:p w:rsidR="0095409A" w:rsidRPr="00792399" w:rsidRDefault="0004711F" w:rsidP="00AC32FE">
            <w:pPr>
              <w:spacing w:after="0"/>
              <w:ind w:left="77" w:right="62" w:hanging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руководители и иные должностные лица, индивидуальные предприниматели, их </w:t>
            </w:r>
            <w:r w:rsidR="00AC32F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уполномоченные представители, гр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аждане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</w:tbl>
    <w:p w:rsidR="0095409A" w:rsidRPr="00792399" w:rsidRDefault="0004711F" w:rsidP="00AC32FE">
      <w:pPr>
        <w:spacing w:after="26"/>
        <w:ind w:left="288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 w:rsidR="00FC1CA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92399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Нормативные правовые акты и нормативные документы федеральных органов</w:t>
      </w:r>
    </w:p>
    <w:p w:rsidR="0095409A" w:rsidRPr="00792399" w:rsidRDefault="0004711F" w:rsidP="00AC32FE">
      <w:pPr>
        <w:spacing w:after="4"/>
        <w:ind w:left="164" w:right="240" w:hanging="10"/>
        <w:jc w:val="center"/>
        <w:rPr>
          <w:rFonts w:ascii="Times New Roman" w:hAnsi="Times New Roman" w:cs="Times New Roman"/>
          <w:sz w:val="20"/>
          <w:szCs w:val="20"/>
        </w:rPr>
      </w:pPr>
      <w:r w:rsidRPr="00792399">
        <w:rPr>
          <w:rFonts w:ascii="Times New Roman" w:eastAsia="Times New Roman" w:hAnsi="Times New Roman" w:cs="Times New Roman"/>
          <w:sz w:val="20"/>
          <w:szCs w:val="20"/>
        </w:rPr>
        <w:t>исполнительной власти</w:t>
      </w:r>
    </w:p>
    <w:tbl>
      <w:tblPr>
        <w:tblW w:w="9550" w:type="dxa"/>
        <w:tblInd w:w="-173" w:type="dxa"/>
        <w:tblCellMar>
          <w:top w:w="53" w:type="dxa"/>
          <w:left w:w="53" w:type="dxa"/>
          <w:right w:w="53" w:type="dxa"/>
        </w:tblCellMar>
        <w:tblLook w:val="04A0"/>
      </w:tblPr>
      <w:tblGrid>
        <w:gridCol w:w="527"/>
        <w:gridCol w:w="2698"/>
        <w:gridCol w:w="1549"/>
        <w:gridCol w:w="2395"/>
        <w:gridCol w:w="2381"/>
      </w:tblGrid>
      <w:tr w:rsidR="0095409A" w:rsidRPr="00792399" w:rsidTr="00FC1CA0">
        <w:trPr>
          <w:trHeight w:val="178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1CA0" w:rsidRDefault="00FC1CA0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1CA0" w:rsidRDefault="00FC1CA0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5409A" w:rsidRPr="00FC1CA0" w:rsidRDefault="00FC1CA0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95409A" w:rsidRPr="00792399" w:rsidRDefault="0004711F" w:rsidP="00AC32FE">
            <w:pPr>
              <w:spacing w:after="0"/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95409A" w:rsidRPr="00792399" w:rsidRDefault="0004711F" w:rsidP="00AC32FE">
            <w:pPr>
              <w:spacing w:after="0"/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(обозначение)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утверждении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 w:line="258" w:lineRule="auto"/>
              <w:ind w:left="125" w:right="291" w:firstLine="7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</w:t>
            </w:r>
          </w:p>
          <w:p w:rsidR="0095409A" w:rsidRPr="00792399" w:rsidRDefault="0004711F" w:rsidP="00AC32FE">
            <w:pPr>
              <w:spacing w:after="0"/>
              <w:ind w:left="254" w:hanging="13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отношении которых устанавливаются обязательные 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ебования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4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95409A" w:rsidRPr="00792399" w:rsidRDefault="0004711F" w:rsidP="00AC32FE">
            <w:pPr>
              <w:spacing w:after="0" w:line="250" w:lineRule="auto"/>
              <w:ind w:left="245" w:hanging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</w:t>
            </w:r>
          </w:p>
          <w:p w:rsidR="0095409A" w:rsidRPr="00792399" w:rsidRDefault="0004711F" w:rsidP="00FC1CA0">
            <w:pPr>
              <w:spacing w:after="0"/>
              <w:ind w:left="317" w:right="229" w:hanging="25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которых оценивается при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проведении мероприятий по контр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</w:tc>
      </w:tr>
      <w:tr w:rsidR="0095409A" w:rsidRPr="00792399" w:rsidTr="00FC1CA0">
        <w:trPr>
          <w:trHeight w:val="2064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FC1CA0">
            <w:pPr>
              <w:spacing w:after="0"/>
              <w:ind w:left="954" w:hanging="869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Об утверждении Правил охоты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FC1CA0">
            <w:pPr>
              <w:spacing w:after="0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FC1CA0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FC1CA0">
            <w:pPr>
              <w:spacing w:after="0"/>
              <w:ind w:lef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FC1CA0">
            <w:pPr>
              <w:spacing w:after="0"/>
              <w:ind w:lef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24.07.2020</w:t>
            </w:r>
          </w:p>
          <w:p w:rsidR="0095409A" w:rsidRPr="00792399" w:rsidRDefault="0004711F" w:rsidP="00FC1CA0">
            <w:pPr>
              <w:spacing w:after="0"/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477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</w:t>
            </w:r>
          </w:p>
          <w:p w:rsidR="0095409A" w:rsidRPr="00792399" w:rsidRDefault="0004711F" w:rsidP="00AC32FE">
            <w:pPr>
              <w:spacing w:after="0"/>
              <w:ind w:left="91" w:right="181" w:hanging="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руководители и иные должностные лица, индивидуальные предприниматели, их 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уполномоченные представители, гр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95409A" w:rsidRPr="00792399" w:rsidTr="00FC1CA0">
        <w:trPr>
          <w:trHeight w:val="203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 w:line="251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Перечень видов охотничьих ресурсов, добыча которых осуществляется в</w:t>
            </w:r>
          </w:p>
          <w:p w:rsidR="0095409A" w:rsidRPr="00792399" w:rsidRDefault="0004711F" w:rsidP="00AC32FE">
            <w:pPr>
              <w:spacing w:after="0"/>
              <w:ind w:left="781" w:hanging="6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 с лимитами их добычи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AC32FE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AC32FE">
            <w:pPr>
              <w:spacing w:after="0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AC32FE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17.05.2010</w:t>
            </w:r>
          </w:p>
          <w:p w:rsidR="0095409A" w:rsidRPr="00792399" w:rsidRDefault="0004711F" w:rsidP="00AC32FE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164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</w:t>
            </w:r>
          </w:p>
          <w:p w:rsidR="0095409A" w:rsidRPr="00792399" w:rsidRDefault="0004711F" w:rsidP="00AC32FE">
            <w:pPr>
              <w:spacing w:after="0"/>
              <w:ind w:left="115" w:right="157" w:hanging="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руководители и иные должностные лица, индивидуальные предприниматели, их 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уполномоченные представители, гр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95409A" w:rsidRPr="00792399" w:rsidTr="00FC1CA0">
        <w:trPr>
          <w:trHeight w:val="3574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FC1CA0">
            <w:pPr>
              <w:spacing w:after="0" w:line="256" w:lineRule="auto"/>
              <w:ind w:left="123" w:right="110" w:firstLine="75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Порядок оформления и выдачи разрешений на добычу охотничьих ресурсов, порядок подачи заявок и заявлений, необходимых</w:t>
            </w:r>
          </w:p>
          <w:p w:rsidR="0095409A" w:rsidRPr="00792399" w:rsidRDefault="00FC1CA0" w:rsidP="00FC1CA0">
            <w:pPr>
              <w:spacing w:after="6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 выдачи таких разрешений, и утверждении форм бланков разрешений на добычу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копытных животных, медведей, пушных животных, птиц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AC32FE">
            <w:pPr>
              <w:spacing w:after="0"/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AC32FE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AC32F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29.08.2014</w:t>
            </w:r>
          </w:p>
          <w:p w:rsidR="0095409A" w:rsidRPr="00792399" w:rsidRDefault="0004711F" w:rsidP="00AC32FE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379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</w:t>
            </w:r>
          </w:p>
          <w:p w:rsidR="0095409A" w:rsidRPr="00792399" w:rsidRDefault="0004711F" w:rsidP="00AC32FE">
            <w:pPr>
              <w:spacing w:after="0"/>
              <w:ind w:left="154" w:right="118" w:hanging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FC1CA0" w:rsidRPr="00792399" w:rsidTr="00FC1CA0">
        <w:trPr>
          <w:trHeight w:val="6455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1CA0" w:rsidRPr="00792399" w:rsidRDefault="00FC1CA0" w:rsidP="00AC32FE">
            <w:pPr>
              <w:spacing w:after="0"/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C1CA0" w:rsidRPr="00792399" w:rsidRDefault="00FC1CA0" w:rsidP="00AC32FE">
            <w:pPr>
              <w:spacing w:after="0" w:line="253" w:lineRule="auto"/>
              <w:ind w:left="176" w:right="77" w:firstLine="28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«Об установлении порядка ведения, структуры, состава и форм государственного охотхозяйственного реестра, а также порядка сбора и хранения документированной информации, содержащейся в</w:t>
            </w:r>
          </w:p>
          <w:p w:rsidR="00FC1CA0" w:rsidRPr="00792399" w:rsidRDefault="00FC1CA0" w:rsidP="00AC32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государственном охотхозяйственном</w:t>
            </w:r>
          </w:p>
          <w:p w:rsidR="00FC1CA0" w:rsidRPr="00792399" w:rsidRDefault="00FC1CA0" w:rsidP="00AC32FE">
            <w:pPr>
              <w:spacing w:after="2" w:line="242" w:lineRule="auto"/>
              <w:ind w:left="468" w:hanging="25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реестре, предоставления такой информации</w:t>
            </w:r>
          </w:p>
          <w:p w:rsidR="00FC1CA0" w:rsidRPr="00792399" w:rsidRDefault="00FC1CA0" w:rsidP="00FC1CA0">
            <w:pPr>
              <w:spacing w:after="0"/>
              <w:ind w:left="469" w:hanging="32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заинтересованным лицам, форм обмена такой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информации</w:t>
            </w:r>
          </w:p>
          <w:p w:rsidR="00FC1CA0" w:rsidRPr="00792399" w:rsidRDefault="00FC1CA0" w:rsidP="00AC32FE">
            <w:pPr>
              <w:spacing w:after="14" w:line="235" w:lineRule="auto"/>
              <w:ind w:left="552" w:hanging="49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признании утратившими силу приказов</w:t>
            </w:r>
          </w:p>
          <w:p w:rsidR="00FC1CA0" w:rsidRPr="00792399" w:rsidRDefault="00FC1CA0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Министерства природных</w:t>
            </w:r>
          </w:p>
          <w:p w:rsidR="00FC1CA0" w:rsidRPr="00792399" w:rsidRDefault="00FC1CA0" w:rsidP="00AC32FE">
            <w:pPr>
              <w:spacing w:after="0"/>
              <w:ind w:left="2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ресурсов и экологии</w:t>
            </w:r>
          </w:p>
          <w:p w:rsidR="00FC1CA0" w:rsidRPr="00792399" w:rsidRDefault="00FC1CA0" w:rsidP="00AC32F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 Федерации от</w:t>
            </w:r>
          </w:p>
          <w:p w:rsidR="00FC1CA0" w:rsidRPr="00792399" w:rsidRDefault="00FC1CA0" w:rsidP="00AC32FE">
            <w:pPr>
              <w:spacing w:after="0" w:line="228" w:lineRule="auto"/>
              <w:ind w:left="288" w:right="72" w:hanging="22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 сентября 2010 г. № 345 и от 17 июня 2014 г.</w:t>
            </w:r>
          </w:p>
          <w:p w:rsidR="00FC1CA0" w:rsidRPr="00792399" w:rsidRDefault="00FC1CA0" w:rsidP="00AC32FE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269»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1CA0" w:rsidRPr="00792399" w:rsidRDefault="00FC1CA0" w:rsidP="00AC32F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FC1CA0" w:rsidRPr="00792399" w:rsidRDefault="00FC1CA0" w:rsidP="00AC32FE">
            <w:pPr>
              <w:spacing w:after="0"/>
              <w:ind w:lef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FC1CA0" w:rsidRPr="00792399" w:rsidRDefault="00FC1CA0" w:rsidP="00AC32FE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FC1CA0" w:rsidRPr="00792399" w:rsidRDefault="00FC1CA0" w:rsidP="00AC32F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28.07.2021</w:t>
            </w:r>
          </w:p>
          <w:p w:rsidR="00FC1CA0" w:rsidRPr="00792399" w:rsidRDefault="00FC1CA0" w:rsidP="00AC32FE">
            <w:pPr>
              <w:spacing w:after="0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519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1CA0" w:rsidRPr="00792399" w:rsidRDefault="00FC1CA0" w:rsidP="00AC32FE">
            <w:pPr>
              <w:spacing w:after="0"/>
              <w:ind w:left="11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</w:t>
            </w:r>
          </w:p>
          <w:p w:rsidR="00FC1CA0" w:rsidRPr="00792399" w:rsidRDefault="00FC1CA0" w:rsidP="00AC32FE">
            <w:pPr>
              <w:spacing w:after="0"/>
              <w:ind w:left="201" w:right="75" w:hanging="1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1CA0" w:rsidRPr="00792399" w:rsidRDefault="00FC1CA0" w:rsidP="00AC32FE">
            <w:pPr>
              <w:spacing w:after="0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95409A" w:rsidRPr="00792399" w:rsidTr="00FC1CA0">
        <w:trPr>
          <w:trHeight w:val="2040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01" w:right="101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«Об утверждении видов и состава биотехнических мероприятий, а также порядка их проведения в целях сохранения охотничьих ресурсов»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AC32FE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AC32FE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AC32FE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24.12.2010</w:t>
            </w:r>
          </w:p>
          <w:p w:rsidR="0095409A" w:rsidRPr="00792399" w:rsidRDefault="0004711F" w:rsidP="00AC32F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560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FC1CA0">
            <w:pPr>
              <w:spacing w:after="0"/>
              <w:ind w:left="91" w:right="96" w:hanging="7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Юридические лица, их руководители и иные должностные лица, индивидуальные предприниматели, их уполномоченные представители, 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95409A" w:rsidRPr="00792399" w:rsidTr="00FC1CA0">
        <w:trPr>
          <w:trHeight w:val="2054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12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«Об утверждении</w:t>
            </w:r>
          </w:p>
          <w:p w:rsidR="0095409A" w:rsidRPr="00792399" w:rsidRDefault="0004711F" w:rsidP="00AC32FE">
            <w:pPr>
              <w:spacing w:after="0"/>
              <w:ind w:left="264" w:right="86" w:hanging="17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Порядка установления на местности границ зон охраны охотничьих ресурсов»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AC32FE">
            <w:pPr>
              <w:spacing w:after="0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AC32FE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06.07.2020</w:t>
            </w:r>
          </w:p>
          <w:p w:rsidR="0095409A" w:rsidRPr="00792399" w:rsidRDefault="0004711F" w:rsidP="00AC32FE">
            <w:pPr>
              <w:spacing w:after="0"/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412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FC1CA0">
            <w:pPr>
              <w:spacing w:after="0"/>
              <w:ind w:left="120" w:right="72" w:hanging="7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95409A" w:rsidRPr="00792399" w:rsidTr="00FC1CA0">
        <w:trPr>
          <w:trHeight w:val="3568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9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«Об утверждении</w:t>
            </w:r>
          </w:p>
          <w:p w:rsidR="0095409A" w:rsidRPr="00792399" w:rsidRDefault="0004711F" w:rsidP="00AC32FE">
            <w:pPr>
              <w:spacing w:after="26" w:line="234" w:lineRule="auto"/>
              <w:ind w:left="110" w:right="48" w:firstLine="5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Порядка осуществления производственного охотничьего контроля и о признании утратившим силу приказа</w:t>
            </w:r>
          </w:p>
          <w:p w:rsidR="0095409A" w:rsidRPr="00792399" w:rsidRDefault="0004711F" w:rsidP="00AC32F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Министерства природных</w:t>
            </w:r>
          </w:p>
          <w:p w:rsidR="0095409A" w:rsidRPr="00792399" w:rsidRDefault="0004711F" w:rsidP="00AC32FE">
            <w:pPr>
              <w:spacing w:after="0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ресурсов и экологии</w:t>
            </w:r>
          </w:p>
          <w:p w:rsidR="0095409A" w:rsidRPr="00792399" w:rsidRDefault="0004711F" w:rsidP="00AC32FE">
            <w:pPr>
              <w:spacing w:after="0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 Федерации от</w:t>
            </w:r>
          </w:p>
          <w:p w:rsidR="0095409A" w:rsidRPr="00792399" w:rsidRDefault="0004711F" w:rsidP="00AC32FE">
            <w:pPr>
              <w:spacing w:after="0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 марта 2012 г. № 81</w:t>
            </w:r>
          </w:p>
          <w:p w:rsidR="0095409A" w:rsidRPr="00792399" w:rsidRDefault="0004711F" w:rsidP="00AC32FE">
            <w:pPr>
              <w:spacing w:after="7"/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«Об утверждении</w:t>
            </w:r>
          </w:p>
          <w:p w:rsidR="0095409A" w:rsidRPr="00792399" w:rsidRDefault="0004711F" w:rsidP="00FC1C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Порядка осуществления производственного охотничьего кон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оля»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AC32FE">
            <w:pPr>
              <w:spacing w:after="0"/>
              <w:ind w:lef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AC32FE">
            <w:pPr>
              <w:spacing w:after="0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AC32FE">
            <w:pPr>
              <w:spacing w:after="0"/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09.01.2014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63" w:right="29" w:hanging="7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  <w:tr w:rsidR="0095409A" w:rsidRPr="00792399" w:rsidTr="00FC1CA0">
        <w:trPr>
          <w:trHeight w:val="2045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6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«Об утверждении</w:t>
            </w:r>
          </w:p>
          <w:p w:rsidR="0095409A" w:rsidRPr="00792399" w:rsidRDefault="0004711F" w:rsidP="00AC32FE">
            <w:pPr>
              <w:spacing w:after="0"/>
              <w:ind w:left="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Методики исчисления размера вреда, причиненного охотничьим ресурсам»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  <w:p w:rsidR="0095409A" w:rsidRPr="00792399" w:rsidRDefault="0004711F" w:rsidP="00AC32FE">
            <w:pPr>
              <w:spacing w:after="0"/>
              <w:ind w:lef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Минприроды</w:t>
            </w:r>
          </w:p>
          <w:p w:rsidR="0095409A" w:rsidRPr="00792399" w:rsidRDefault="0004711F" w:rsidP="00AC32FE">
            <w:pPr>
              <w:spacing w:after="0"/>
              <w:ind w:left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от</w:t>
            </w:r>
          </w:p>
          <w:p w:rsidR="0095409A" w:rsidRPr="00792399" w:rsidRDefault="0004711F" w:rsidP="00AC32FE">
            <w:pPr>
              <w:spacing w:after="0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08.12.2011</w:t>
            </w:r>
          </w:p>
          <w:p w:rsidR="0095409A" w:rsidRPr="00792399" w:rsidRDefault="0004711F" w:rsidP="00AC32FE">
            <w:pPr>
              <w:spacing w:after="0"/>
              <w:ind w:lef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№ 948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192" w:hanging="7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 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</w:tbl>
    <w:tbl>
      <w:tblPr>
        <w:tblpPr w:vertAnchor="page" w:horzAnchor="page" w:tblpX="1828" w:tblpY="14271"/>
        <w:tblOverlap w:val="never"/>
        <w:tblW w:w="9560" w:type="dxa"/>
        <w:tblCellMar>
          <w:top w:w="72" w:type="dxa"/>
          <w:left w:w="158" w:type="dxa"/>
          <w:right w:w="163" w:type="dxa"/>
        </w:tblCellMar>
        <w:tblLook w:val="04A0"/>
      </w:tblPr>
      <w:tblGrid>
        <w:gridCol w:w="529"/>
        <w:gridCol w:w="2699"/>
        <w:gridCol w:w="1546"/>
        <w:gridCol w:w="2404"/>
        <w:gridCol w:w="2382"/>
      </w:tblGrid>
      <w:tr w:rsidR="0095409A" w:rsidRPr="00792399" w:rsidTr="003F7CEC">
        <w:trPr>
          <w:trHeight w:val="1549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95409A" w:rsidRPr="00792399" w:rsidRDefault="0004711F" w:rsidP="00AC32FE">
            <w:pPr>
              <w:spacing w:after="0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  <w:p w:rsidR="0095409A" w:rsidRPr="00792399" w:rsidRDefault="0004711F" w:rsidP="00AC32FE">
            <w:pPr>
              <w:spacing w:after="0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(обозначение)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утверждении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96" w:right="85" w:firstLine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 которых устанавливаются обязательные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</w:t>
            </w:r>
          </w:p>
          <w:p w:rsidR="0095409A" w:rsidRPr="00792399" w:rsidRDefault="0004711F" w:rsidP="00AC32FE">
            <w:pPr>
              <w:spacing w:after="4" w:line="24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структурные единицы акта, соблюдение</w:t>
            </w:r>
          </w:p>
          <w:p w:rsidR="0095409A" w:rsidRPr="00792399" w:rsidRDefault="0004711F" w:rsidP="00AC32FE">
            <w:pPr>
              <w:spacing w:after="0"/>
              <w:ind w:left="295" w:right="37" w:hanging="25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которых оценивается при проведении ме оп иятий по</w:t>
            </w:r>
          </w:p>
        </w:tc>
      </w:tr>
    </w:tbl>
    <w:p w:rsidR="00FC1CA0" w:rsidRDefault="00FC1CA0" w:rsidP="00AC32FE">
      <w:pPr>
        <w:spacing w:after="33"/>
        <w:ind w:left="164" w:right="154" w:hanging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5409A" w:rsidRDefault="0004711F" w:rsidP="00AC32FE">
      <w:pPr>
        <w:spacing w:after="33"/>
        <w:ind w:left="164" w:right="154" w:hanging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 w:rsidR="00FC1CA0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p w:rsidR="00FC1CA0" w:rsidRPr="00792399" w:rsidRDefault="00FC1CA0" w:rsidP="00AC32FE">
      <w:pPr>
        <w:spacing w:after="33"/>
        <w:ind w:left="164" w:right="154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549" w:type="dxa"/>
        <w:tblInd w:w="-256" w:type="dxa"/>
        <w:tblCellMar>
          <w:top w:w="58" w:type="dxa"/>
          <w:left w:w="115" w:type="dxa"/>
          <w:right w:w="115" w:type="dxa"/>
        </w:tblCellMar>
        <w:tblLook w:val="04A0"/>
      </w:tblPr>
      <w:tblGrid>
        <w:gridCol w:w="528"/>
        <w:gridCol w:w="2699"/>
        <w:gridCol w:w="1546"/>
        <w:gridCol w:w="2395"/>
        <w:gridCol w:w="2381"/>
      </w:tblGrid>
      <w:tr w:rsidR="0095409A" w:rsidRPr="00792399" w:rsidTr="003F7CEC">
        <w:trPr>
          <w:trHeight w:val="267"/>
        </w:trPr>
        <w:tc>
          <w:tcPr>
            <w:tcW w:w="9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FC1CA0" w:rsidP="00FC1CA0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Подр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аздел 1. Нормативные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равовые акты ор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ганов госуда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ственной власти СССР и РСФСР</w:t>
            </w:r>
          </w:p>
        </w:tc>
      </w:tr>
      <w:tr w:rsidR="0095409A" w:rsidRPr="00792399" w:rsidTr="003F7CEC">
        <w:trPr>
          <w:trHeight w:val="266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5409A" w:rsidRPr="00792399" w:rsidTr="003F7CEC">
        <w:trPr>
          <w:trHeight w:val="526"/>
        </w:trPr>
        <w:tc>
          <w:tcPr>
            <w:tcW w:w="9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Подраздел 2. Нормативные правовые акты органов государственной власти СССР и РСФСР (до 1 июля 2017 г.)</w:t>
            </w:r>
          </w:p>
        </w:tc>
      </w:tr>
      <w:tr w:rsidR="0095409A" w:rsidRPr="00792399" w:rsidTr="003F7CEC">
        <w:trPr>
          <w:trHeight w:val="266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95409A" w:rsidRPr="00792399" w:rsidRDefault="0004711F" w:rsidP="00AC32FE">
      <w:pPr>
        <w:spacing w:after="0"/>
        <w:ind w:left="288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Раздел </w:t>
      </w:r>
      <w:r w:rsidRPr="00792399">
        <w:rPr>
          <w:rFonts w:ascii="Times New Roman" w:eastAsia="Times New Roman" w:hAnsi="Times New Roman" w:cs="Times New Roman"/>
          <w:sz w:val="20"/>
          <w:szCs w:val="20"/>
        </w:rPr>
        <w:t>VI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Законы и иные нормативные правовые акты субъектов Российской Федерации</w:t>
      </w:r>
    </w:p>
    <w:tbl>
      <w:tblPr>
        <w:tblW w:w="9552" w:type="dxa"/>
        <w:tblInd w:w="-197" w:type="dxa"/>
        <w:tblCellMar>
          <w:top w:w="45" w:type="dxa"/>
          <w:left w:w="106" w:type="dxa"/>
          <w:right w:w="125" w:type="dxa"/>
        </w:tblCellMar>
        <w:tblLook w:val="04A0"/>
      </w:tblPr>
      <w:tblGrid>
        <w:gridCol w:w="527"/>
        <w:gridCol w:w="2701"/>
        <w:gridCol w:w="3943"/>
        <w:gridCol w:w="2381"/>
      </w:tblGrid>
      <w:tr w:rsidR="0095409A" w:rsidRPr="00792399" w:rsidTr="003F7CEC">
        <w:trPr>
          <w:trHeight w:val="1793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документа (обозначение) и его реквизиты</w:t>
            </w:r>
          </w:p>
        </w:tc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347" w:right="202" w:hanging="20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19" w:right="6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 структурные единицы акта, соблюдение которых оценивается при проведении мероприятий по кон</w:t>
            </w:r>
            <w:r w:rsidR="00792399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тролю</w:t>
            </w:r>
          </w:p>
        </w:tc>
      </w:tr>
      <w:tr w:rsidR="0095409A" w:rsidRPr="00792399" w:rsidTr="003F7CEC">
        <w:trPr>
          <w:trHeight w:val="229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Закон Курской области от</w:t>
            </w:r>
          </w:p>
          <w:p w:rsidR="0095409A" w:rsidRPr="00792399" w:rsidRDefault="00FC1CA0" w:rsidP="00AC32FE">
            <w:pPr>
              <w:spacing w:after="0" w:line="251" w:lineRule="auto"/>
              <w:ind w:left="10"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28.11.2012 № 114-ЗКО</w:t>
            </w:r>
            <w:r w:rsidR="0004711F"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«О вопросах в сфере охоты и сохранения охотничьих ресурсов на территории Курской области» (принят</w:t>
            </w:r>
          </w:p>
          <w:p w:rsidR="0095409A" w:rsidRPr="00792399" w:rsidRDefault="0004711F" w:rsidP="00AC32FE">
            <w:pPr>
              <w:spacing w:after="0"/>
              <w:ind w:left="633" w:hanging="3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Курской областной 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Ду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мой 22.11.2012</w:t>
            </w:r>
          </w:p>
        </w:tc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40" w:right="29" w:hanging="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Статьи З, 4</w:t>
            </w:r>
          </w:p>
        </w:tc>
      </w:tr>
      <w:tr w:rsidR="0095409A" w:rsidRPr="00792399" w:rsidTr="003F7CEC">
        <w:trPr>
          <w:trHeight w:val="2815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 w:line="243" w:lineRule="auto"/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Постановление Губернатора Курской области от 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.0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.202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95409A" w:rsidRPr="00792399" w:rsidRDefault="0004711F" w:rsidP="00546699">
            <w:pPr>
              <w:spacing w:after="0"/>
              <w:ind w:left="163" w:right="94" w:firstLine="4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 1</w:t>
            </w:r>
            <w:r w:rsidR="00FC1C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-пг «</w:t>
            </w:r>
            <w:r w:rsidR="005466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 определении видов разрешенной охоты в охотничьих угодьях на территории Курской области и внесении изменений в Постановление Губернатора Курской области от 04.05.2022 № 132-пг</w:t>
            </w:r>
          </w:p>
        </w:tc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69" w:hanging="1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Юридические лица, их руководители и иные должностные лица, индивидуальные предприниматели, их уполномоченные представители, граждане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В полном объеме</w:t>
            </w:r>
          </w:p>
        </w:tc>
      </w:tr>
    </w:tbl>
    <w:p w:rsidR="0095409A" w:rsidRPr="00792399" w:rsidRDefault="0004711F" w:rsidP="00AC32FE">
      <w:pPr>
        <w:spacing w:after="4"/>
        <w:ind w:left="164" w:right="154" w:hanging="1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Раздел </w:t>
      </w:r>
      <w:r w:rsidRPr="00792399">
        <w:rPr>
          <w:rFonts w:ascii="Times New Roman" w:eastAsia="Times New Roman" w:hAnsi="Times New Roman" w:cs="Times New Roman"/>
          <w:sz w:val="20"/>
          <w:szCs w:val="20"/>
        </w:rPr>
        <w:t>VII</w:t>
      </w:r>
      <w:r w:rsidRPr="00792399">
        <w:rPr>
          <w:rFonts w:ascii="Times New Roman" w:eastAsia="Times New Roman" w:hAnsi="Times New Roman" w:cs="Times New Roman"/>
          <w:sz w:val="20"/>
          <w:szCs w:val="20"/>
          <w:lang w:val="ru-RU"/>
        </w:rPr>
        <w:t>. Иные нормативные документы, обязанность соблюдения которых установлена законодательством Российской Федерации</w:t>
      </w:r>
    </w:p>
    <w:tbl>
      <w:tblPr>
        <w:tblW w:w="9557" w:type="dxa"/>
        <w:tblInd w:w="-141" w:type="dxa"/>
        <w:tblCellMar>
          <w:top w:w="60" w:type="dxa"/>
          <w:left w:w="155" w:type="dxa"/>
          <w:right w:w="166" w:type="dxa"/>
        </w:tblCellMar>
        <w:tblLook w:val="04A0"/>
      </w:tblPr>
      <w:tblGrid>
        <w:gridCol w:w="530"/>
        <w:gridCol w:w="2701"/>
        <w:gridCol w:w="1547"/>
        <w:gridCol w:w="2398"/>
        <w:gridCol w:w="2381"/>
      </w:tblGrid>
      <w:tr w:rsidR="0095409A" w:rsidRPr="00792399" w:rsidTr="003F7CEC">
        <w:trPr>
          <w:trHeight w:val="179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95409A" w:rsidP="00AC3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5" w:line="240" w:lineRule="auto"/>
              <w:ind w:left="1"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95409A" w:rsidRPr="00792399" w:rsidRDefault="0004711F" w:rsidP="00AC32FE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(обозначение)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утверждении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ind w:left="89" w:right="82" w:firstLine="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Краткое описание круга лиц и (или) перечня объектов, в отношении которых устанавливаются обязательные т ебования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409A" w:rsidRPr="00792399" w:rsidRDefault="0004711F" w:rsidP="00AC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239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</w:tbl>
    <w:p w:rsidR="0004711F" w:rsidRPr="00792399" w:rsidRDefault="0004711F">
      <w:pPr>
        <w:rPr>
          <w:lang w:val="ru-RU"/>
        </w:rPr>
      </w:pPr>
    </w:p>
    <w:sectPr w:rsidR="0004711F" w:rsidRPr="00792399">
      <w:pgSz w:w="12250" w:h="17078"/>
      <w:pgMar w:top="1205" w:right="1229" w:bottom="1279" w:left="191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7929"/>
    <w:multiLevelType w:val="hybridMultilevel"/>
    <w:tmpl w:val="E23CC886"/>
    <w:lvl w:ilvl="0" w:tplc="5C164FA8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E08D6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8FBAC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82DD8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A0506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CD424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EF9AC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E4A4E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216B4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95409A"/>
    <w:rsid w:val="0004711F"/>
    <w:rsid w:val="003F7CEC"/>
    <w:rsid w:val="00546699"/>
    <w:rsid w:val="00792399"/>
    <w:rsid w:val="0095409A"/>
    <w:rsid w:val="00AC32FE"/>
    <w:rsid w:val="00CD69E6"/>
    <w:rsid w:val="00EB2EAC"/>
    <w:rsid w:val="00FC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Низамеев</cp:lastModifiedBy>
  <cp:revision>2</cp:revision>
  <dcterms:created xsi:type="dcterms:W3CDTF">2024-09-03T12:40:00Z</dcterms:created>
  <dcterms:modified xsi:type="dcterms:W3CDTF">2024-09-03T12:40:00Z</dcterms:modified>
</cp:coreProperties>
</file>