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Приложение № 2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>утвержденному приказом Минприроды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Курской области 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outlineLvl w:val="1"/>
        <w:rPr>
          <w:rFonts w:ascii="Times New Roman" w:hAnsi="Times New Roman" w:cs="Times New Roman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</w:t>
      </w:r>
      <w:r w:rsidRPr="003667E0">
        <w:rPr>
          <w:rFonts w:ascii="Times New Roman" w:hAnsi="Times New Roman" w:cs="Times New Roman"/>
          <w:color w:val="000000"/>
          <w:sz w:val="20"/>
        </w:rPr>
        <w:t xml:space="preserve">  от 20.11.2024 № 01-08/804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0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0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3667E0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3667E0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Сведения о заявителе: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 w:rsidR="00CC49D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>(указывается полное наименование юридического лица, его организационно-правовая форма)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участком недр местного значения,</w:t>
      </w:r>
      <w:r w:rsidRPr="003667E0">
        <w:rPr>
          <w:rFonts w:ascii="Times New Roman" w:hAnsi="Times New Roman" w:cs="Times New Roman"/>
          <w:szCs w:val="28"/>
        </w:rPr>
        <w:t xml:space="preserve"> </w:t>
      </w:r>
      <w:r w:rsidRPr="003667E0">
        <w:rPr>
          <w:rFonts w:ascii="Times New Roman" w:hAnsi="Times New Roman" w:cs="Times New Roman"/>
          <w:color w:val="000000"/>
          <w:sz w:val="24"/>
          <w:szCs w:val="24"/>
        </w:rPr>
        <w:t>расположенным_____________________________________________________________________________________________________________________________________________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3667E0">
        <w:rPr>
          <w:rFonts w:ascii="Times New Roman" w:hAnsi="Times New Roman" w:cs="Times New Roman"/>
          <w:color w:val="000000"/>
          <w:sz w:val="16"/>
          <w:szCs w:val="16"/>
        </w:rPr>
        <w:t>(указывается местонахождение участка, наименование муниципального образования (муниципальных образований)</w:t>
      </w:r>
      <w:proofErr w:type="gramEnd"/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 с целью ____________________________________________________________________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>(указывается вид пользования недрами в соответствии с законодательством Российской Федерации)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67E0" w:rsidRPr="003667E0" w:rsidRDefault="003667E0" w:rsidP="003667E0">
      <w:pPr>
        <w:pStyle w:val="a3"/>
        <w:spacing w:before="0" w:beforeAutospacing="0" w:after="0" w:afterAutospacing="0"/>
        <w:ind w:firstLine="540"/>
        <w:jc w:val="both"/>
      </w:pPr>
      <w:r w:rsidRPr="003667E0">
        <w:t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</w:t>
      </w:r>
      <w:r w:rsidRPr="003667E0">
        <w:rPr>
          <w:i/>
        </w:rPr>
        <w:t>в случае получения права пользования участком недр местного значения для добычи подземных вод, используемых для целей питьевого и хозяйственно-бытового водоснабжения</w:t>
      </w:r>
      <w:r w:rsidRPr="003667E0">
        <w:t>):______________</w:t>
      </w:r>
      <w:r w:rsidR="00CC49DA">
        <w:t>_________________</w:t>
      </w:r>
    </w:p>
    <w:p w:rsidR="003667E0" w:rsidRPr="003667E0" w:rsidRDefault="003667E0" w:rsidP="003667E0">
      <w:pPr>
        <w:pStyle w:val="a3"/>
        <w:spacing w:before="0" w:beforeAutospacing="0" w:after="0" w:afterAutospacing="0"/>
        <w:jc w:val="both"/>
      </w:pPr>
      <w:r w:rsidRPr="003667E0">
        <w:t>_____________________________________________________________________________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3667E0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______________________               _________________     /__________________/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 xml:space="preserve">              (должность)                                                        (подпись)                                    (ФИО)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</w:t>
      </w:r>
      <w:r w:rsidRPr="003667E0">
        <w:rPr>
          <w:rFonts w:ascii="Times New Roman" w:hAnsi="Times New Roman" w:cs="Times New Roman"/>
          <w:color w:val="000000"/>
          <w:sz w:val="14"/>
          <w:szCs w:val="14"/>
        </w:rPr>
        <w:t>МП (при наличии</w:t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49DA" w:rsidRDefault="00CC49DA">
      <w:pPr>
        <w:suppressAutoHyphens w:val="0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br w:type="page"/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Приложение № 3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>утвержденному приказом Минприроды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Курской области </w:t>
      </w:r>
    </w:p>
    <w:p w:rsidR="003667E0" w:rsidRPr="00CC49DA" w:rsidRDefault="003667E0" w:rsidP="00CC49DA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3667E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</w:t>
      </w:r>
      <w:r w:rsidR="00CC49DA">
        <w:rPr>
          <w:rFonts w:ascii="Times New Roman" w:hAnsi="Times New Roman" w:cs="Times New Roman"/>
          <w:color w:val="000000"/>
          <w:sz w:val="20"/>
        </w:rPr>
        <w:t xml:space="preserve">   </w:t>
      </w:r>
      <w:r w:rsidRPr="00CC49DA">
        <w:rPr>
          <w:rFonts w:ascii="Times New Roman" w:hAnsi="Times New Roman" w:cs="Times New Roman"/>
          <w:color w:val="000000"/>
          <w:sz w:val="20"/>
        </w:rPr>
        <w:t>от 20.11.2024 № 01-08/804</w:t>
      </w: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</w:p>
    <w:p w:rsidR="003667E0" w:rsidRPr="003667E0" w:rsidRDefault="003667E0" w:rsidP="003667E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</w:p>
    <w:p w:rsidR="003667E0" w:rsidRPr="003667E0" w:rsidRDefault="003667E0" w:rsidP="00366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3667E0">
        <w:rPr>
          <w:rFonts w:ascii="Times New Roman" w:hAnsi="Times New Roman" w:cs="Times New Roman"/>
          <w:szCs w:val="28"/>
          <w:lang w:eastAsia="en-US"/>
        </w:rPr>
        <w:tab/>
      </w:r>
      <w:r w:rsidRPr="003667E0">
        <w:rPr>
          <w:rFonts w:ascii="Times New Roman" w:hAnsi="Times New Roman" w:cs="Times New Roman"/>
          <w:szCs w:val="28"/>
          <w:lang w:eastAsia="en-US"/>
        </w:rPr>
        <w:tab/>
      </w:r>
      <w:r w:rsidRPr="003667E0">
        <w:rPr>
          <w:rFonts w:ascii="Times New Roman" w:hAnsi="Times New Roman" w:cs="Times New Roman"/>
          <w:szCs w:val="28"/>
          <w:lang w:eastAsia="en-US"/>
        </w:rPr>
        <w:tab/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3667E0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3667E0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3667E0" w:rsidRPr="003667E0" w:rsidRDefault="003667E0" w:rsidP="003667E0">
      <w:pPr>
        <w:pStyle w:val="ConsPlusNonformat"/>
        <w:jc w:val="center"/>
        <w:rPr>
          <w:rFonts w:ascii="Times New Roman" w:hAnsi="Times New Roman" w:cs="Times New Roman"/>
        </w:rPr>
      </w:pPr>
      <w:r w:rsidRPr="003667E0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Сведения о заявителе: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CC49DA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>(указывается полное наименование юридического лица, его организационно-правовая форма)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заявителя:_________________________________________________________</w:t>
      </w:r>
      <w:r w:rsidR="00CC49DA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________________________________________________________</w:t>
      </w:r>
      <w:r w:rsidR="00CC49D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 w:rsidR="00CC49D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3667E0" w:rsidRPr="003667E0" w:rsidRDefault="003667E0" w:rsidP="003667E0">
      <w:pPr>
        <w:pStyle w:val="ConsPlusNonformat"/>
        <w:rPr>
          <w:rFonts w:ascii="Times New Roman" w:hAnsi="Times New Roman" w:cs="Times New Roman"/>
        </w:rPr>
      </w:pP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  <w:r w:rsidRPr="003667E0">
        <w:rPr>
          <w:rFonts w:ascii="Times New Roman" w:hAnsi="Times New Roman" w:cs="Times New Roman"/>
        </w:rPr>
        <w:t xml:space="preserve">Прошу исправить ошибки и (или) опечатки </w:t>
      </w:r>
      <w:proofErr w:type="gramStart"/>
      <w:r w:rsidRPr="003667E0">
        <w:rPr>
          <w:rFonts w:ascii="Times New Roman" w:hAnsi="Times New Roman" w:cs="Times New Roman"/>
        </w:rPr>
        <w:t>в</w:t>
      </w:r>
      <w:proofErr w:type="gramEnd"/>
      <w:r w:rsidRPr="003667E0">
        <w:rPr>
          <w:rFonts w:ascii="Times New Roman" w:hAnsi="Times New Roman" w:cs="Times New Roman"/>
        </w:rPr>
        <w:t xml:space="preserve"> ____________________________________________________</w:t>
      </w: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  <w:r w:rsidRPr="003667E0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  <w:r w:rsidRPr="003667E0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  <w:r w:rsidRPr="003667E0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667E0" w:rsidRPr="003667E0" w:rsidRDefault="003667E0" w:rsidP="003667E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>(указывается наименование документа, в котором допущены ошибки и (или) опечатки)</w:t>
      </w:r>
    </w:p>
    <w:p w:rsidR="003667E0" w:rsidRPr="003667E0" w:rsidRDefault="003667E0" w:rsidP="003667E0">
      <w:pPr>
        <w:pStyle w:val="ConsPlusNonformat"/>
        <w:jc w:val="both"/>
        <w:rPr>
          <w:rFonts w:ascii="Times New Roman" w:hAnsi="Times New Roman" w:cs="Times New Roman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E0">
        <w:rPr>
          <w:rFonts w:ascii="Times New Roman" w:hAnsi="Times New Roman" w:cs="Times New Roman"/>
          <w:color w:val="000000"/>
          <w:sz w:val="24"/>
          <w:szCs w:val="24"/>
        </w:rPr>
        <w:t>______________________               _________________     /__________________/</w:t>
      </w:r>
    </w:p>
    <w:p w:rsidR="003667E0" w:rsidRPr="003667E0" w:rsidRDefault="003667E0" w:rsidP="003667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>(должность)                                                        (подпись)                            (ФИО)</w:t>
      </w:r>
    </w:p>
    <w:p w:rsidR="003C4BFC" w:rsidRPr="00862FB5" w:rsidRDefault="003667E0" w:rsidP="00862FB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</w:t>
      </w:r>
      <w:r w:rsidRPr="003667E0">
        <w:rPr>
          <w:rFonts w:ascii="Times New Roman" w:hAnsi="Times New Roman" w:cs="Times New Roman"/>
          <w:color w:val="000000"/>
          <w:sz w:val="14"/>
          <w:szCs w:val="14"/>
        </w:rPr>
        <w:t>МП (при наличии</w:t>
      </w:r>
      <w:r w:rsidRPr="003667E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sectPr w:rsidR="003C4BFC" w:rsidRPr="00862FB5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B9"/>
    <w:rsid w:val="0000220C"/>
    <w:rsid w:val="000B1AFD"/>
    <w:rsid w:val="0013612B"/>
    <w:rsid w:val="00164053"/>
    <w:rsid w:val="00190AD9"/>
    <w:rsid w:val="001A39CB"/>
    <w:rsid w:val="00204937"/>
    <w:rsid w:val="002E7E37"/>
    <w:rsid w:val="003305F8"/>
    <w:rsid w:val="0035002E"/>
    <w:rsid w:val="003667E0"/>
    <w:rsid w:val="003A7E29"/>
    <w:rsid w:val="003C1831"/>
    <w:rsid w:val="003C4BFC"/>
    <w:rsid w:val="005E6A24"/>
    <w:rsid w:val="00664AA5"/>
    <w:rsid w:val="006A10AF"/>
    <w:rsid w:val="00707E3C"/>
    <w:rsid w:val="0073479A"/>
    <w:rsid w:val="00743281"/>
    <w:rsid w:val="008431EF"/>
    <w:rsid w:val="00862FB5"/>
    <w:rsid w:val="009D35BC"/>
    <w:rsid w:val="00A9421A"/>
    <w:rsid w:val="00AA03B9"/>
    <w:rsid w:val="00AC5DA4"/>
    <w:rsid w:val="00BF335B"/>
    <w:rsid w:val="00C02BAE"/>
    <w:rsid w:val="00C32F05"/>
    <w:rsid w:val="00C47860"/>
    <w:rsid w:val="00C92060"/>
    <w:rsid w:val="00CC4465"/>
    <w:rsid w:val="00CC49DA"/>
    <w:rsid w:val="00D1033F"/>
    <w:rsid w:val="00D5138F"/>
    <w:rsid w:val="00D604D0"/>
    <w:rsid w:val="00D60CEE"/>
    <w:rsid w:val="00E70463"/>
    <w:rsid w:val="00E92558"/>
    <w:rsid w:val="00F63D25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A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64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5">
    <w:name w:val="Emphasis"/>
    <w:qFormat/>
    <w:rsid w:val="00C32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3</cp:revision>
  <dcterms:created xsi:type="dcterms:W3CDTF">2024-12-06T07:40:00Z</dcterms:created>
  <dcterms:modified xsi:type="dcterms:W3CDTF">2024-12-06T07:41:00Z</dcterms:modified>
</cp:coreProperties>
</file>