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10876"/>
      </w:tblGrid>
      <w:tr w:rsidR="0021040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1040F" w:rsidRDefault="0021040F">
            <w:pPr>
              <w:pStyle w:val="ConsPlusTitlePage0"/>
            </w:pPr>
          </w:p>
        </w:tc>
      </w:tr>
      <w:tr w:rsidR="0021040F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1040F" w:rsidRDefault="00692664">
            <w:pPr>
              <w:pStyle w:val="ConsPlusTitlePage0"/>
              <w:jc w:val="center"/>
            </w:pPr>
            <w:r>
              <w:rPr>
                <w:sz w:val="48"/>
              </w:rPr>
              <w:t>Постановление Губернатора Курской области от 15.07.2022 N 201-пг</w:t>
            </w:r>
            <w:r>
              <w:rPr>
                <w:sz w:val="48"/>
              </w:rPr>
              <w:br/>
              <w:t>(ред. от 11.04.2023)</w:t>
            </w:r>
            <w:r>
              <w:rPr>
                <w:sz w:val="48"/>
              </w:rPr>
              <w:br/>
              <w:t>"</w:t>
            </w:r>
            <w:r>
              <w:rPr>
                <w:sz w:val="48"/>
              </w:rPr>
              <w:t>Об определении видов разрешенной охоты в охотничьих угодьях на территории Курской области и внесении изменений в постановление Губернатора Курской области от 04.05.2022 N 132-пг"</w:t>
            </w:r>
          </w:p>
        </w:tc>
      </w:tr>
      <w:tr w:rsidR="0021040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1040F" w:rsidRDefault="0021040F">
            <w:pPr>
              <w:pStyle w:val="ConsPlusTitlePage0"/>
              <w:jc w:val="center"/>
            </w:pPr>
          </w:p>
        </w:tc>
      </w:tr>
    </w:tbl>
    <w:p w:rsidR="0021040F" w:rsidRDefault="0021040F">
      <w:pPr>
        <w:pStyle w:val="ConsPlusNormal0"/>
        <w:sectPr w:rsidR="0021040F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21040F" w:rsidRDefault="0021040F">
      <w:pPr>
        <w:pStyle w:val="ConsPlusNormal0"/>
        <w:outlineLvl w:val="0"/>
      </w:pPr>
    </w:p>
    <w:p w:rsidR="0021040F" w:rsidRPr="00657959" w:rsidRDefault="00692664">
      <w:pPr>
        <w:pStyle w:val="ConsPlusTitle0"/>
        <w:jc w:val="center"/>
        <w:outlineLvl w:val="0"/>
      </w:pPr>
      <w:r w:rsidRPr="00657959">
        <w:t>ГУБЕРНАТОР КУРСКОЙ ОБЛАСТИ</w:t>
      </w:r>
    </w:p>
    <w:p w:rsidR="0021040F" w:rsidRPr="00657959" w:rsidRDefault="0021040F">
      <w:pPr>
        <w:pStyle w:val="ConsPlusTitle0"/>
        <w:jc w:val="center"/>
      </w:pPr>
    </w:p>
    <w:p w:rsidR="0021040F" w:rsidRPr="00657959" w:rsidRDefault="00692664">
      <w:pPr>
        <w:pStyle w:val="ConsPlusTitle0"/>
        <w:jc w:val="center"/>
      </w:pPr>
      <w:r w:rsidRPr="00657959">
        <w:t>ПОСТАНОВЛЕНИЕ</w:t>
      </w:r>
    </w:p>
    <w:p w:rsidR="0021040F" w:rsidRPr="00657959" w:rsidRDefault="00692664">
      <w:pPr>
        <w:pStyle w:val="ConsPlusTitle0"/>
        <w:jc w:val="center"/>
      </w:pPr>
      <w:r w:rsidRPr="00657959">
        <w:t>от 15 июля 2022 г. N 201-пг</w:t>
      </w:r>
    </w:p>
    <w:p w:rsidR="0021040F" w:rsidRPr="00657959" w:rsidRDefault="0021040F">
      <w:pPr>
        <w:pStyle w:val="ConsPlusTitle0"/>
      </w:pPr>
    </w:p>
    <w:p w:rsidR="0021040F" w:rsidRPr="00657959" w:rsidRDefault="00692664">
      <w:pPr>
        <w:pStyle w:val="ConsPlusTitle0"/>
        <w:jc w:val="center"/>
      </w:pPr>
      <w:r w:rsidRPr="00657959">
        <w:t>ОБ ОПРЕДЕЛЕНИИ ВИДОВ РАЗРЕШЕННОЙ ОХОТЫ В ОХОТНИЧЬИХ УГОДЬЯХ</w:t>
      </w:r>
    </w:p>
    <w:p w:rsidR="0021040F" w:rsidRPr="00657959" w:rsidRDefault="00692664">
      <w:pPr>
        <w:pStyle w:val="ConsPlusTitle0"/>
        <w:jc w:val="center"/>
      </w:pPr>
      <w:r w:rsidRPr="00657959">
        <w:t>НА ТЕРРИТОРИИ КУРСКОЙ ОБЛАСТИ И ВНЕСЕНИИ ИЗМЕНЕНИЙ</w:t>
      </w:r>
    </w:p>
    <w:p w:rsidR="0021040F" w:rsidRPr="00657959" w:rsidRDefault="00692664">
      <w:pPr>
        <w:pStyle w:val="ConsPlusTitle0"/>
        <w:jc w:val="center"/>
      </w:pPr>
      <w:r w:rsidRPr="00657959">
        <w:t>В ПОСТАНОВЛЕНИЕ ГУБЕРНАТОРА КУРСКОЙ ОБЛАСТИ</w:t>
      </w:r>
    </w:p>
    <w:p w:rsidR="0021040F" w:rsidRPr="00657959" w:rsidRDefault="00692664">
      <w:pPr>
        <w:pStyle w:val="ConsPlusTitle0"/>
        <w:jc w:val="center"/>
      </w:pPr>
      <w:r w:rsidRPr="00657959">
        <w:t>ОТ 04.05.2022 N 132-ПГ</w:t>
      </w:r>
    </w:p>
    <w:p w:rsidR="0021040F" w:rsidRPr="00657959" w:rsidRDefault="0021040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21040F" w:rsidRPr="0065795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40F" w:rsidRPr="00657959" w:rsidRDefault="0021040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40F" w:rsidRPr="00657959" w:rsidRDefault="0021040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1040F" w:rsidRPr="00657959" w:rsidRDefault="00657959">
            <w:pPr>
              <w:pStyle w:val="ConsPlusNormal0"/>
              <w:jc w:val="center"/>
            </w:pPr>
            <w:r w:rsidRPr="00657959">
              <w:t xml:space="preserve"> </w:t>
            </w:r>
            <w:r w:rsidR="00692664" w:rsidRPr="00657959">
              <w:t xml:space="preserve">(в ред. </w:t>
            </w:r>
            <w:hyperlink r:id="rId6" w:tooltip="Постановление Губернатора Курской области от 11.04.2023 N 128-пг &quot;О внесении изменения в постановление Губернатора Курской области от 15.07.2022 N 201-пг &quot;Об определении видов разрешенной охоты в охотничьих угодьях на территории Курской области и внесении изме">
              <w:r w:rsidR="00692664" w:rsidRPr="00657959">
                <w:t>постановления</w:t>
              </w:r>
            </w:hyperlink>
            <w:r w:rsidR="00692664" w:rsidRPr="00657959">
              <w:t xml:space="preserve"> Губернатора Курской области</w:t>
            </w:r>
          </w:p>
          <w:p w:rsidR="0021040F" w:rsidRPr="00657959" w:rsidRDefault="00692664">
            <w:pPr>
              <w:pStyle w:val="ConsPlusNormal0"/>
              <w:jc w:val="center"/>
            </w:pPr>
            <w:r w:rsidRPr="00657959">
              <w:t>от 11.04.2023 N 128-пг)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40F" w:rsidRPr="00657959" w:rsidRDefault="0021040F">
            <w:pPr>
              <w:pStyle w:val="ConsPlusNormal0"/>
            </w:pPr>
          </w:p>
        </w:tc>
      </w:tr>
    </w:tbl>
    <w:p w:rsidR="0021040F" w:rsidRPr="00657959" w:rsidRDefault="0021040F">
      <w:pPr>
        <w:pStyle w:val="ConsPlusNormal0"/>
      </w:pPr>
    </w:p>
    <w:p w:rsidR="0021040F" w:rsidRPr="00657959" w:rsidRDefault="00692664">
      <w:pPr>
        <w:pStyle w:val="ConsPlusNormal0"/>
        <w:ind w:firstLine="540"/>
        <w:jc w:val="both"/>
      </w:pPr>
      <w:r w:rsidRPr="00657959">
        <w:t xml:space="preserve">В соответствии с Федеральным </w:t>
      </w:r>
      <w:hyperlink r:id="rId7" w:tooltip="Федеральный закон от 24.07.2009 N 209-ФЗ (ред. от 08.08.2024) &quot;Об охоте и о сохранении охотничьих ресурсов и о внесении изменений в отдельные законодательные акты Российской Федерации&quot; (с изм. и доп., вступ. в силу с 01.01.2025) {КонсультантПлюс}">
        <w:r w:rsidRPr="00657959">
          <w:t>законом</w:t>
        </w:r>
      </w:hyperlink>
      <w:r w:rsidRPr="00657959">
        <w:t xml:space="preserve"> от 24 июля 2009 года N 209-ФЗ "Об охоте и о сохранении охотничьих ресурсов и о внесении изменений в отдельные законодательные акты Российской</w:t>
      </w:r>
      <w:r w:rsidRPr="00657959">
        <w:t xml:space="preserve"> Федерации", </w:t>
      </w:r>
      <w:hyperlink r:id="rId8" w:tooltip="Приказ Минприроды России от 24.07.2020 N 477 (ред. от 28.03.2024) &quot;Об утверждении Правил охоты&quot; (Зарегистрировано в Минюсте России 31.08.2020 N 59585) (с изм. и доп., вступ. в силу с 01.01.2025) {КонсультантПлюс}">
        <w:r w:rsidRPr="00657959">
          <w:t>Правилами</w:t>
        </w:r>
      </w:hyperlink>
      <w:r w:rsidRPr="00657959">
        <w:t xml:space="preserve"> охоты, утвержденными приказом Министерства природных ресурсов и экологии Российской Федерации от 24.07.2020 N 477 "Об утверждении Правил охоты", протоколом внео</w:t>
      </w:r>
      <w:r w:rsidRPr="00657959">
        <w:t>чередного заочного заседания комиссии по предупреждению и ликвидации чрезвычайных ситуаций и обеспечению пожарной безопасности Курской области от 30.06.2022 N 22 постановляю:</w:t>
      </w:r>
    </w:p>
    <w:p w:rsidR="0021040F" w:rsidRPr="00657959" w:rsidRDefault="00692664">
      <w:pPr>
        <w:pStyle w:val="ConsPlusNormal0"/>
        <w:spacing w:before="240"/>
        <w:ind w:firstLine="540"/>
        <w:jc w:val="both"/>
      </w:pPr>
      <w:r w:rsidRPr="00657959">
        <w:t xml:space="preserve">1. Утвердить прилагаемые </w:t>
      </w:r>
      <w:hyperlink w:anchor="P31" w:tooltip="ВИДЫ">
        <w:r w:rsidRPr="00657959">
          <w:t>виды</w:t>
        </w:r>
      </w:hyperlink>
      <w:r w:rsidRPr="00657959">
        <w:t xml:space="preserve"> разрешенной охоты</w:t>
      </w:r>
      <w:r w:rsidRPr="00657959">
        <w:t xml:space="preserve"> в охотничьих угодьях на территории Курской области.</w:t>
      </w:r>
    </w:p>
    <w:p w:rsidR="0021040F" w:rsidRPr="00657959" w:rsidRDefault="00692664">
      <w:pPr>
        <w:pStyle w:val="ConsPlusNormal0"/>
        <w:spacing w:before="240"/>
        <w:ind w:firstLine="540"/>
        <w:jc w:val="both"/>
      </w:pPr>
      <w:r w:rsidRPr="00657959">
        <w:t xml:space="preserve">2. Утвердить прилагаемые </w:t>
      </w:r>
      <w:hyperlink w:anchor="P54" w:tooltip="ИЗМЕНЕНИЯ,">
        <w:r w:rsidRPr="00657959">
          <w:t>изменения</w:t>
        </w:r>
      </w:hyperlink>
      <w:r w:rsidRPr="00657959">
        <w:t xml:space="preserve">, которые вносятся в </w:t>
      </w:r>
      <w:hyperlink r:id="rId9" w:tooltip="Постановление Губернатора Курской области от 04.05.2022 N 132-пг &quot;Об утверждении видов разрешенной охоты, сроков охоты и ограничений охоты в охотничьих угодьях на территории Курской области&quot; ------------ Недействующая редакция {КонсультантПлюс}">
        <w:r w:rsidRPr="00657959">
          <w:t>постановление</w:t>
        </w:r>
      </w:hyperlink>
      <w:r w:rsidRPr="00657959">
        <w:t xml:space="preserve"> Г</w:t>
      </w:r>
      <w:r w:rsidRPr="00657959">
        <w:t>убернатора Курской области от 04.05.2022 N 132-пг "Об утверждении видов разрешенной охоты, сроков охоты и ограничений охоты в охотничьих угодьях на территории Курской области".</w:t>
      </w:r>
    </w:p>
    <w:p w:rsidR="0021040F" w:rsidRPr="00657959" w:rsidRDefault="0021040F">
      <w:pPr>
        <w:pStyle w:val="ConsPlusNormal0"/>
      </w:pPr>
    </w:p>
    <w:p w:rsidR="0021040F" w:rsidRPr="00657959" w:rsidRDefault="00692664">
      <w:pPr>
        <w:pStyle w:val="ConsPlusNormal0"/>
        <w:jc w:val="right"/>
      </w:pPr>
      <w:r w:rsidRPr="00657959">
        <w:t>И.о. Губернатора</w:t>
      </w:r>
    </w:p>
    <w:p w:rsidR="0021040F" w:rsidRPr="00657959" w:rsidRDefault="00692664">
      <w:pPr>
        <w:pStyle w:val="ConsPlusNormal0"/>
        <w:jc w:val="right"/>
      </w:pPr>
      <w:r w:rsidRPr="00657959">
        <w:t>Курской области</w:t>
      </w:r>
    </w:p>
    <w:p w:rsidR="0021040F" w:rsidRPr="00657959" w:rsidRDefault="00692664">
      <w:pPr>
        <w:pStyle w:val="ConsPlusNormal0"/>
        <w:jc w:val="right"/>
      </w:pPr>
      <w:r w:rsidRPr="00657959">
        <w:t>А.Б.СМИРНОВ</w:t>
      </w:r>
    </w:p>
    <w:p w:rsidR="0021040F" w:rsidRPr="00657959" w:rsidRDefault="0021040F">
      <w:pPr>
        <w:pStyle w:val="ConsPlusNormal0"/>
      </w:pPr>
    </w:p>
    <w:p w:rsidR="0021040F" w:rsidRPr="00657959" w:rsidRDefault="0021040F">
      <w:pPr>
        <w:pStyle w:val="ConsPlusNormal0"/>
      </w:pPr>
    </w:p>
    <w:p w:rsidR="0021040F" w:rsidRPr="00657959" w:rsidRDefault="0021040F">
      <w:pPr>
        <w:pStyle w:val="ConsPlusNormal0"/>
      </w:pPr>
    </w:p>
    <w:p w:rsidR="0021040F" w:rsidRPr="00657959" w:rsidRDefault="0021040F">
      <w:pPr>
        <w:pStyle w:val="ConsPlusNormal0"/>
      </w:pPr>
    </w:p>
    <w:p w:rsidR="0021040F" w:rsidRPr="00657959" w:rsidRDefault="0021040F">
      <w:pPr>
        <w:pStyle w:val="ConsPlusNormal0"/>
      </w:pPr>
    </w:p>
    <w:p w:rsidR="00657959" w:rsidRPr="00657959" w:rsidRDefault="00657959">
      <w:pPr>
        <w:pStyle w:val="ConsPlusNormal0"/>
        <w:jc w:val="right"/>
        <w:outlineLvl w:val="0"/>
      </w:pPr>
    </w:p>
    <w:p w:rsidR="00657959" w:rsidRPr="00657959" w:rsidRDefault="00657959">
      <w:pPr>
        <w:pStyle w:val="ConsPlusNormal0"/>
        <w:jc w:val="right"/>
        <w:outlineLvl w:val="0"/>
      </w:pPr>
    </w:p>
    <w:p w:rsidR="00657959" w:rsidRPr="00657959" w:rsidRDefault="00657959">
      <w:pPr>
        <w:pStyle w:val="ConsPlusNormal0"/>
        <w:jc w:val="right"/>
        <w:outlineLvl w:val="0"/>
      </w:pPr>
    </w:p>
    <w:p w:rsidR="00657959" w:rsidRPr="00657959" w:rsidRDefault="00657959">
      <w:pPr>
        <w:pStyle w:val="ConsPlusNormal0"/>
        <w:jc w:val="right"/>
        <w:outlineLvl w:val="0"/>
      </w:pPr>
    </w:p>
    <w:p w:rsidR="00657959" w:rsidRPr="00657959" w:rsidRDefault="00657959">
      <w:pPr>
        <w:pStyle w:val="ConsPlusNormal0"/>
        <w:jc w:val="right"/>
        <w:outlineLvl w:val="0"/>
      </w:pPr>
    </w:p>
    <w:p w:rsidR="00657959" w:rsidRPr="00657959" w:rsidRDefault="00657959">
      <w:pPr>
        <w:pStyle w:val="ConsPlusNormal0"/>
        <w:jc w:val="right"/>
        <w:outlineLvl w:val="0"/>
      </w:pPr>
    </w:p>
    <w:p w:rsidR="00657959" w:rsidRPr="00657959" w:rsidRDefault="00657959">
      <w:pPr>
        <w:pStyle w:val="ConsPlusNormal0"/>
        <w:jc w:val="right"/>
        <w:outlineLvl w:val="0"/>
      </w:pPr>
    </w:p>
    <w:p w:rsidR="00657959" w:rsidRPr="00657959" w:rsidRDefault="00657959">
      <w:pPr>
        <w:pStyle w:val="ConsPlusNormal0"/>
        <w:jc w:val="right"/>
        <w:outlineLvl w:val="0"/>
      </w:pPr>
    </w:p>
    <w:p w:rsidR="00657959" w:rsidRPr="00657959" w:rsidRDefault="00657959">
      <w:pPr>
        <w:pStyle w:val="ConsPlusNormal0"/>
        <w:jc w:val="right"/>
        <w:outlineLvl w:val="0"/>
      </w:pPr>
    </w:p>
    <w:p w:rsidR="0021040F" w:rsidRPr="00657959" w:rsidRDefault="00692664">
      <w:pPr>
        <w:pStyle w:val="ConsPlusNormal0"/>
        <w:jc w:val="right"/>
        <w:outlineLvl w:val="0"/>
      </w:pPr>
      <w:r w:rsidRPr="00657959">
        <w:lastRenderedPageBreak/>
        <w:t>Утверждены</w:t>
      </w:r>
    </w:p>
    <w:p w:rsidR="0021040F" w:rsidRPr="00657959" w:rsidRDefault="00692664">
      <w:pPr>
        <w:pStyle w:val="ConsPlusNormal0"/>
        <w:jc w:val="right"/>
      </w:pPr>
      <w:r w:rsidRPr="00657959">
        <w:t>постановлением</w:t>
      </w:r>
    </w:p>
    <w:p w:rsidR="0021040F" w:rsidRPr="00657959" w:rsidRDefault="00692664">
      <w:pPr>
        <w:pStyle w:val="ConsPlusNormal0"/>
        <w:jc w:val="right"/>
      </w:pPr>
      <w:r w:rsidRPr="00657959">
        <w:t>Губернатора Курской области</w:t>
      </w:r>
    </w:p>
    <w:p w:rsidR="0021040F" w:rsidRPr="00657959" w:rsidRDefault="00692664">
      <w:pPr>
        <w:pStyle w:val="ConsPlusNormal0"/>
        <w:jc w:val="right"/>
      </w:pPr>
      <w:r w:rsidRPr="00657959">
        <w:t>от 15 июля 2022 г. N 201-пг</w:t>
      </w:r>
    </w:p>
    <w:p w:rsidR="0021040F" w:rsidRPr="00657959" w:rsidRDefault="0021040F">
      <w:pPr>
        <w:pStyle w:val="ConsPlusNormal0"/>
      </w:pPr>
    </w:p>
    <w:p w:rsidR="0021040F" w:rsidRPr="00657959" w:rsidRDefault="00692664">
      <w:pPr>
        <w:pStyle w:val="ConsPlusTitle0"/>
        <w:jc w:val="center"/>
      </w:pPr>
      <w:bookmarkStart w:id="0" w:name="P31"/>
      <w:bookmarkEnd w:id="0"/>
      <w:r w:rsidRPr="00657959">
        <w:t>ВИДЫ</w:t>
      </w:r>
    </w:p>
    <w:p w:rsidR="0021040F" w:rsidRPr="00657959" w:rsidRDefault="00692664">
      <w:pPr>
        <w:pStyle w:val="ConsPlusTitle0"/>
        <w:jc w:val="center"/>
      </w:pPr>
      <w:r w:rsidRPr="00657959">
        <w:t>РАЗРЕШЕННОЙ ОХОТЫ В ОХОТНИЧЬИХ УГОДЬЯХ</w:t>
      </w:r>
    </w:p>
    <w:p w:rsidR="0021040F" w:rsidRPr="00657959" w:rsidRDefault="00692664">
      <w:pPr>
        <w:pStyle w:val="ConsPlusTitle0"/>
        <w:jc w:val="center"/>
      </w:pPr>
      <w:r w:rsidRPr="00657959">
        <w:t>НА ТЕРРИТОРИИ КУРСКОЙ ОБЛАСТИ</w:t>
      </w:r>
    </w:p>
    <w:p w:rsidR="0021040F" w:rsidRPr="00657959" w:rsidRDefault="0021040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21040F" w:rsidRPr="0065795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40F" w:rsidRPr="00657959" w:rsidRDefault="0021040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40F" w:rsidRPr="00657959" w:rsidRDefault="0021040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1040F" w:rsidRPr="00657959" w:rsidRDefault="00657959">
            <w:pPr>
              <w:pStyle w:val="ConsPlusNormal0"/>
              <w:jc w:val="center"/>
            </w:pPr>
            <w:r w:rsidRPr="00657959">
              <w:t xml:space="preserve"> </w:t>
            </w:r>
            <w:r w:rsidR="00692664" w:rsidRPr="00657959">
              <w:t xml:space="preserve">(в ред. </w:t>
            </w:r>
            <w:hyperlink r:id="rId10" w:tooltip="Постановление Губернатора Курской области от 11.04.2023 N 128-пг &quot;О внесении изменения в постановление Губернатора Курской области от 15.07.2022 N 201-пг &quot;Об определении видов разрешенной охоты в охотничьих угодьях на территории Курской области и внесении изме">
              <w:r w:rsidR="00692664" w:rsidRPr="00657959">
                <w:t>постановления</w:t>
              </w:r>
            </w:hyperlink>
            <w:r w:rsidR="00692664" w:rsidRPr="00657959">
              <w:t xml:space="preserve"> Губернатора Курской области</w:t>
            </w:r>
          </w:p>
          <w:p w:rsidR="0021040F" w:rsidRPr="00657959" w:rsidRDefault="00692664">
            <w:pPr>
              <w:pStyle w:val="ConsPlusNormal0"/>
              <w:jc w:val="center"/>
            </w:pPr>
            <w:r w:rsidRPr="00657959">
              <w:t>от 11.04.2023 N 128-пг)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40F" w:rsidRPr="00657959" w:rsidRDefault="0021040F">
            <w:pPr>
              <w:pStyle w:val="ConsPlusNormal0"/>
            </w:pPr>
          </w:p>
        </w:tc>
      </w:tr>
    </w:tbl>
    <w:p w:rsidR="0021040F" w:rsidRPr="00657959" w:rsidRDefault="0021040F">
      <w:pPr>
        <w:pStyle w:val="ConsPlusNormal0"/>
      </w:pPr>
    </w:p>
    <w:p w:rsidR="0021040F" w:rsidRPr="00657959" w:rsidRDefault="00692664">
      <w:pPr>
        <w:pStyle w:val="ConsPlusNormal0"/>
        <w:ind w:firstLine="540"/>
        <w:jc w:val="both"/>
      </w:pPr>
      <w:r w:rsidRPr="00657959">
        <w:t>Определить следующие виды разрешенной охоты в охотничьих уг</w:t>
      </w:r>
      <w:r w:rsidRPr="00657959">
        <w:t>одьях на территории Курской области:</w:t>
      </w:r>
    </w:p>
    <w:p w:rsidR="0021040F" w:rsidRPr="00657959" w:rsidRDefault="00692664">
      <w:pPr>
        <w:pStyle w:val="ConsPlusNormal0"/>
        <w:spacing w:before="240"/>
        <w:ind w:firstLine="540"/>
        <w:jc w:val="both"/>
      </w:pPr>
      <w:r w:rsidRPr="00657959">
        <w:t>охота в целях осуществления научно-исследовательской деятельности, образовательной деятельности;</w:t>
      </w:r>
    </w:p>
    <w:p w:rsidR="0021040F" w:rsidRPr="00657959" w:rsidRDefault="00692664">
      <w:pPr>
        <w:pStyle w:val="ConsPlusNormal0"/>
        <w:spacing w:before="240"/>
        <w:ind w:firstLine="540"/>
        <w:jc w:val="both"/>
      </w:pPr>
      <w:r w:rsidRPr="00657959">
        <w:t>охота в целях регулирования численности охотничьих ресурсов;</w:t>
      </w:r>
    </w:p>
    <w:p w:rsidR="0021040F" w:rsidRPr="00657959" w:rsidRDefault="00692664">
      <w:pPr>
        <w:pStyle w:val="ConsPlusNormal0"/>
        <w:spacing w:before="240"/>
        <w:ind w:firstLine="540"/>
        <w:jc w:val="both"/>
      </w:pPr>
      <w:r w:rsidRPr="00657959">
        <w:t>охота в целях акклиматизации, переселения и гибридизации охотничьих ресурсов;</w:t>
      </w:r>
    </w:p>
    <w:p w:rsidR="0021040F" w:rsidRPr="00657959" w:rsidRDefault="00692664">
      <w:pPr>
        <w:pStyle w:val="ConsPlusNormal0"/>
        <w:spacing w:before="240"/>
        <w:ind w:firstLine="540"/>
        <w:jc w:val="both"/>
      </w:pPr>
      <w:r w:rsidRPr="00657959">
        <w:t>охота в целях содержания и разведения охотничьих ресурсов в полувольных условиях или искусственно созданной среде обитания;</w:t>
      </w:r>
    </w:p>
    <w:p w:rsidR="0021040F" w:rsidRPr="00657959" w:rsidRDefault="00692664">
      <w:pPr>
        <w:pStyle w:val="ConsPlusNormal0"/>
        <w:spacing w:before="240"/>
        <w:ind w:firstLine="540"/>
        <w:jc w:val="both"/>
      </w:pPr>
      <w:r w:rsidRPr="00657959">
        <w:t xml:space="preserve">абзац исключен. - </w:t>
      </w:r>
      <w:hyperlink r:id="rId11" w:tooltip="Постановление Губернатора Курской области от 11.04.2023 N 128-пг &quot;О внесении изменения в постановление Губернатора Курской области от 15.07.2022 N 201-пг &quot;Об определении видов разрешенной охоты в охотничьих угодьях на территории Курской области и внесении изме">
        <w:r w:rsidRPr="00657959">
          <w:t>Постановление</w:t>
        </w:r>
      </w:hyperlink>
      <w:r w:rsidRPr="00657959">
        <w:t xml:space="preserve"> Губернатора Курской области от 11.04.2023 N 128-пг.</w:t>
      </w:r>
    </w:p>
    <w:p w:rsidR="0021040F" w:rsidRPr="00657959" w:rsidRDefault="0021040F">
      <w:pPr>
        <w:pStyle w:val="ConsPlusNormal0"/>
      </w:pPr>
    </w:p>
    <w:p w:rsidR="0021040F" w:rsidRPr="00657959" w:rsidRDefault="0021040F">
      <w:pPr>
        <w:pStyle w:val="ConsPlusNormal0"/>
      </w:pPr>
    </w:p>
    <w:p w:rsidR="0021040F" w:rsidRPr="00657959" w:rsidRDefault="0021040F">
      <w:pPr>
        <w:pStyle w:val="ConsPlusNormal0"/>
      </w:pPr>
    </w:p>
    <w:p w:rsidR="0021040F" w:rsidRPr="00657959" w:rsidRDefault="0021040F">
      <w:pPr>
        <w:pStyle w:val="ConsPlusNormal0"/>
      </w:pPr>
    </w:p>
    <w:p w:rsidR="0021040F" w:rsidRPr="00657959" w:rsidRDefault="0021040F">
      <w:pPr>
        <w:pStyle w:val="ConsPlusNormal0"/>
      </w:pPr>
    </w:p>
    <w:p w:rsidR="00657959" w:rsidRPr="00657959" w:rsidRDefault="00657959">
      <w:pPr>
        <w:pStyle w:val="ConsPlusNormal0"/>
        <w:jc w:val="right"/>
        <w:outlineLvl w:val="0"/>
      </w:pPr>
    </w:p>
    <w:p w:rsidR="00657959" w:rsidRPr="00657959" w:rsidRDefault="00657959">
      <w:pPr>
        <w:pStyle w:val="ConsPlusNormal0"/>
        <w:jc w:val="right"/>
        <w:outlineLvl w:val="0"/>
      </w:pPr>
    </w:p>
    <w:p w:rsidR="00657959" w:rsidRPr="00657959" w:rsidRDefault="00657959">
      <w:pPr>
        <w:pStyle w:val="ConsPlusNormal0"/>
        <w:jc w:val="right"/>
        <w:outlineLvl w:val="0"/>
      </w:pPr>
    </w:p>
    <w:p w:rsidR="00657959" w:rsidRPr="00657959" w:rsidRDefault="00657959">
      <w:pPr>
        <w:pStyle w:val="ConsPlusNormal0"/>
        <w:jc w:val="right"/>
        <w:outlineLvl w:val="0"/>
      </w:pPr>
    </w:p>
    <w:p w:rsidR="00657959" w:rsidRPr="00657959" w:rsidRDefault="00657959">
      <w:pPr>
        <w:pStyle w:val="ConsPlusNormal0"/>
        <w:jc w:val="right"/>
        <w:outlineLvl w:val="0"/>
      </w:pPr>
    </w:p>
    <w:p w:rsidR="00657959" w:rsidRPr="00657959" w:rsidRDefault="00657959">
      <w:pPr>
        <w:pStyle w:val="ConsPlusNormal0"/>
        <w:jc w:val="right"/>
        <w:outlineLvl w:val="0"/>
      </w:pPr>
    </w:p>
    <w:p w:rsidR="00657959" w:rsidRPr="00657959" w:rsidRDefault="00657959">
      <w:pPr>
        <w:pStyle w:val="ConsPlusNormal0"/>
        <w:jc w:val="right"/>
        <w:outlineLvl w:val="0"/>
      </w:pPr>
    </w:p>
    <w:p w:rsidR="00657959" w:rsidRPr="00657959" w:rsidRDefault="00657959">
      <w:pPr>
        <w:pStyle w:val="ConsPlusNormal0"/>
        <w:jc w:val="right"/>
        <w:outlineLvl w:val="0"/>
      </w:pPr>
    </w:p>
    <w:p w:rsidR="00657959" w:rsidRPr="00657959" w:rsidRDefault="00657959">
      <w:pPr>
        <w:pStyle w:val="ConsPlusNormal0"/>
        <w:jc w:val="right"/>
        <w:outlineLvl w:val="0"/>
      </w:pPr>
    </w:p>
    <w:p w:rsidR="00657959" w:rsidRPr="00657959" w:rsidRDefault="00657959">
      <w:pPr>
        <w:pStyle w:val="ConsPlusNormal0"/>
        <w:jc w:val="right"/>
        <w:outlineLvl w:val="0"/>
      </w:pPr>
    </w:p>
    <w:p w:rsidR="00657959" w:rsidRPr="00657959" w:rsidRDefault="00657959">
      <w:pPr>
        <w:pStyle w:val="ConsPlusNormal0"/>
        <w:jc w:val="right"/>
        <w:outlineLvl w:val="0"/>
      </w:pPr>
    </w:p>
    <w:p w:rsidR="00657959" w:rsidRPr="00657959" w:rsidRDefault="00657959">
      <w:pPr>
        <w:pStyle w:val="ConsPlusNormal0"/>
        <w:jc w:val="right"/>
        <w:outlineLvl w:val="0"/>
      </w:pPr>
    </w:p>
    <w:p w:rsidR="00657959" w:rsidRPr="00657959" w:rsidRDefault="00657959">
      <w:pPr>
        <w:pStyle w:val="ConsPlusNormal0"/>
        <w:jc w:val="right"/>
        <w:outlineLvl w:val="0"/>
      </w:pPr>
    </w:p>
    <w:p w:rsidR="00657959" w:rsidRPr="00657959" w:rsidRDefault="00657959">
      <w:pPr>
        <w:pStyle w:val="ConsPlusNormal0"/>
        <w:jc w:val="right"/>
        <w:outlineLvl w:val="0"/>
      </w:pPr>
    </w:p>
    <w:p w:rsidR="00657959" w:rsidRPr="00657959" w:rsidRDefault="00657959">
      <w:pPr>
        <w:pStyle w:val="ConsPlusNormal0"/>
        <w:jc w:val="right"/>
        <w:outlineLvl w:val="0"/>
      </w:pPr>
    </w:p>
    <w:p w:rsidR="00657959" w:rsidRPr="00657959" w:rsidRDefault="00657959">
      <w:pPr>
        <w:pStyle w:val="ConsPlusNormal0"/>
        <w:jc w:val="right"/>
        <w:outlineLvl w:val="0"/>
      </w:pPr>
    </w:p>
    <w:p w:rsidR="0021040F" w:rsidRPr="00657959" w:rsidRDefault="00692664">
      <w:pPr>
        <w:pStyle w:val="ConsPlusNormal0"/>
        <w:jc w:val="right"/>
        <w:outlineLvl w:val="0"/>
      </w:pPr>
      <w:r w:rsidRPr="00657959">
        <w:lastRenderedPageBreak/>
        <w:t>Утверждены</w:t>
      </w:r>
    </w:p>
    <w:p w:rsidR="0021040F" w:rsidRPr="00657959" w:rsidRDefault="00692664">
      <w:pPr>
        <w:pStyle w:val="ConsPlusNormal0"/>
        <w:jc w:val="right"/>
      </w:pPr>
      <w:r w:rsidRPr="00657959">
        <w:t>постановлением</w:t>
      </w:r>
    </w:p>
    <w:p w:rsidR="0021040F" w:rsidRPr="00657959" w:rsidRDefault="00692664">
      <w:pPr>
        <w:pStyle w:val="ConsPlusNormal0"/>
        <w:jc w:val="right"/>
      </w:pPr>
      <w:r w:rsidRPr="00657959">
        <w:t>Губернатора Курской области</w:t>
      </w:r>
    </w:p>
    <w:p w:rsidR="0021040F" w:rsidRPr="00657959" w:rsidRDefault="00692664">
      <w:pPr>
        <w:pStyle w:val="ConsPlusNormal0"/>
        <w:jc w:val="right"/>
      </w:pPr>
      <w:r w:rsidRPr="00657959">
        <w:t>от 15 июля 2022 г. N 201-пг</w:t>
      </w:r>
    </w:p>
    <w:p w:rsidR="0021040F" w:rsidRPr="00657959" w:rsidRDefault="0021040F">
      <w:pPr>
        <w:pStyle w:val="ConsPlusNormal0"/>
      </w:pPr>
    </w:p>
    <w:p w:rsidR="0021040F" w:rsidRPr="00657959" w:rsidRDefault="00692664">
      <w:pPr>
        <w:pStyle w:val="ConsPlusTitle0"/>
        <w:jc w:val="center"/>
      </w:pPr>
      <w:bookmarkStart w:id="1" w:name="P54"/>
      <w:bookmarkEnd w:id="1"/>
      <w:r w:rsidRPr="00657959">
        <w:t>ИЗМЕНЕНИ</w:t>
      </w:r>
      <w:r w:rsidRPr="00657959">
        <w:t>Я,</w:t>
      </w:r>
    </w:p>
    <w:p w:rsidR="0021040F" w:rsidRPr="00657959" w:rsidRDefault="00692664">
      <w:pPr>
        <w:pStyle w:val="ConsPlusTitle0"/>
        <w:jc w:val="center"/>
      </w:pPr>
      <w:r w:rsidRPr="00657959">
        <w:t>КОТОРЫЕ ВНОСЯТСЯ В ПОСТАНОВЛЕНИЕ ГУБЕРНАТОРА КУРСКОЙ</w:t>
      </w:r>
    </w:p>
    <w:p w:rsidR="0021040F" w:rsidRPr="00657959" w:rsidRDefault="00692664">
      <w:pPr>
        <w:pStyle w:val="ConsPlusTitle0"/>
        <w:jc w:val="center"/>
      </w:pPr>
      <w:r w:rsidRPr="00657959">
        <w:t>ОБЛАСТИ ОТ 04.05.2022 N 132-ПГ "ОБ УТВЕРЖДЕНИИ ВИДОВ</w:t>
      </w:r>
    </w:p>
    <w:p w:rsidR="0021040F" w:rsidRPr="00657959" w:rsidRDefault="00692664">
      <w:pPr>
        <w:pStyle w:val="ConsPlusTitle0"/>
        <w:jc w:val="center"/>
      </w:pPr>
      <w:r w:rsidRPr="00657959">
        <w:t>РАЗРЕШЕННОЙ ОХОТЫ, СРОКОВ ОХОТЫ И ОГРАНИЧЕНИЙ ОХОТЫ</w:t>
      </w:r>
    </w:p>
    <w:p w:rsidR="0021040F" w:rsidRPr="00657959" w:rsidRDefault="00692664">
      <w:pPr>
        <w:pStyle w:val="ConsPlusTitle0"/>
        <w:jc w:val="center"/>
      </w:pPr>
      <w:r w:rsidRPr="00657959">
        <w:t>В ОХОТНИЧЬИХ УГОДЬЯХ НА ТЕРРИТОРИИ КУРСКОЙ ОБЛАСТИ"</w:t>
      </w:r>
    </w:p>
    <w:p w:rsidR="0021040F" w:rsidRPr="00657959" w:rsidRDefault="0021040F">
      <w:pPr>
        <w:pStyle w:val="ConsPlusNormal0"/>
      </w:pPr>
    </w:p>
    <w:p w:rsidR="0021040F" w:rsidRPr="00657959" w:rsidRDefault="00692664">
      <w:pPr>
        <w:pStyle w:val="ConsPlusNormal0"/>
        <w:ind w:firstLine="540"/>
        <w:jc w:val="both"/>
      </w:pPr>
      <w:r w:rsidRPr="00657959">
        <w:t xml:space="preserve">1. В </w:t>
      </w:r>
      <w:hyperlink r:id="rId12" w:tooltip="Постановление Губернатора Курской области от 04.05.2022 N 132-пг &quot;Об утверждении видов разрешенной охоты, сроков охоты и ограничений охоты в охотничьих угодьях на территории Курской области&quot; ------------ Недействующая редакция {КонсультантПлюс}">
        <w:r w:rsidRPr="00657959">
          <w:t>наименовании</w:t>
        </w:r>
      </w:hyperlink>
      <w:r w:rsidRPr="00657959">
        <w:t xml:space="preserve"> слова "видов разрешенной охоты," исключить.</w:t>
      </w:r>
    </w:p>
    <w:p w:rsidR="0021040F" w:rsidRPr="00657959" w:rsidRDefault="00692664">
      <w:pPr>
        <w:pStyle w:val="ConsPlusNormal0"/>
        <w:spacing w:before="240"/>
        <w:ind w:firstLine="540"/>
        <w:jc w:val="both"/>
      </w:pPr>
      <w:r w:rsidRPr="00657959">
        <w:t xml:space="preserve">2. </w:t>
      </w:r>
      <w:hyperlink r:id="rId13" w:tooltip="Постановление Губернатора Курской области от 04.05.2022 N 132-пг &quot;Об утверждении видов разрешенной охоты, сроков охоты и ограничений охоты в охотничьих угодьях на территории Курской области&quot; ------------ Недействующая редакция {КонсультантПлюс}">
        <w:r w:rsidRPr="00657959">
          <w:t>Абзац</w:t>
        </w:r>
        <w:r w:rsidRPr="00657959">
          <w:t xml:space="preserve"> второй пункта 1</w:t>
        </w:r>
      </w:hyperlink>
      <w:r w:rsidRPr="00657959">
        <w:t xml:space="preserve"> исключить.</w:t>
      </w:r>
    </w:p>
    <w:p w:rsidR="0021040F" w:rsidRPr="00657959" w:rsidRDefault="00692664">
      <w:pPr>
        <w:pStyle w:val="ConsPlusNormal0"/>
        <w:spacing w:before="240"/>
        <w:ind w:firstLine="540"/>
        <w:jc w:val="both"/>
      </w:pPr>
      <w:r w:rsidRPr="00657959">
        <w:t xml:space="preserve">3. </w:t>
      </w:r>
      <w:hyperlink r:id="rId14" w:tooltip="Постановление Губернатора Курской области от 04.05.2022 N 132-пг &quot;Об утверждении видов разрешенной охоты, сроков охоты и ограничений охоты в охотничьих угодьях на территории Курской области&quot; ------------ Недействующая редакция {КонсультантПлюс}">
        <w:r w:rsidRPr="00657959">
          <w:t>Виды</w:t>
        </w:r>
      </w:hyperlink>
      <w:r w:rsidRPr="00657959">
        <w:t xml:space="preserve"> разрешенной охоты на территории Курской области, утвержденные указанным постановлением, признать утративши</w:t>
      </w:r>
      <w:r w:rsidRPr="00657959">
        <w:t>ми силу.</w:t>
      </w:r>
    </w:p>
    <w:p w:rsidR="0021040F" w:rsidRPr="00657959" w:rsidRDefault="0021040F">
      <w:pPr>
        <w:pStyle w:val="ConsPlusNormal0"/>
      </w:pPr>
    </w:p>
    <w:p w:rsidR="0021040F" w:rsidRDefault="0021040F">
      <w:pPr>
        <w:pStyle w:val="ConsPlusNormal0"/>
      </w:pPr>
    </w:p>
    <w:p w:rsidR="0021040F" w:rsidRDefault="0021040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1040F" w:rsidSect="0021040F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2664" w:rsidRDefault="00692664" w:rsidP="0021040F">
      <w:r>
        <w:separator/>
      </w:r>
    </w:p>
  </w:endnote>
  <w:endnote w:type="continuationSeparator" w:id="1">
    <w:p w:rsidR="00692664" w:rsidRDefault="00692664" w:rsidP="002104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40F" w:rsidRDefault="0021040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21040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1040F" w:rsidRDefault="0021040F">
          <w:pPr>
            <w:pStyle w:val="ConsPlusNormal0"/>
          </w:pPr>
        </w:p>
      </w:tc>
      <w:tc>
        <w:tcPr>
          <w:tcW w:w="1700" w:type="pct"/>
          <w:vAlign w:val="center"/>
        </w:tcPr>
        <w:p w:rsidR="0021040F" w:rsidRDefault="0021040F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21040F" w:rsidRDefault="0021040F">
          <w:pPr>
            <w:pStyle w:val="ConsPlusNormal0"/>
          </w:pPr>
        </w:p>
      </w:tc>
    </w:tr>
  </w:tbl>
  <w:p w:rsidR="0021040F" w:rsidRDefault="00692664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40F" w:rsidRDefault="0021040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21040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1040F" w:rsidRDefault="0021040F">
          <w:pPr>
            <w:pStyle w:val="ConsPlusNormal0"/>
          </w:pPr>
        </w:p>
      </w:tc>
      <w:tc>
        <w:tcPr>
          <w:tcW w:w="1700" w:type="pct"/>
          <w:vAlign w:val="center"/>
        </w:tcPr>
        <w:p w:rsidR="0021040F" w:rsidRDefault="0021040F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21040F" w:rsidRDefault="0021040F">
          <w:pPr>
            <w:pStyle w:val="ConsPlusNormal0"/>
          </w:pPr>
        </w:p>
      </w:tc>
    </w:tr>
  </w:tbl>
  <w:p w:rsidR="0021040F" w:rsidRDefault="00692664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2664" w:rsidRDefault="00692664" w:rsidP="0021040F">
      <w:r>
        <w:separator/>
      </w:r>
    </w:p>
  </w:footnote>
  <w:footnote w:type="continuationSeparator" w:id="1">
    <w:p w:rsidR="00692664" w:rsidRDefault="00692664" w:rsidP="002104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5555"/>
      <w:gridCol w:w="4732"/>
    </w:tblGrid>
    <w:tr w:rsidR="0021040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1040F" w:rsidRDefault="0021040F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21040F" w:rsidRDefault="0021040F">
          <w:pPr>
            <w:pStyle w:val="ConsPlusNormal0"/>
            <w:rPr>
              <w:rFonts w:ascii="Tahoma" w:hAnsi="Tahoma" w:cs="Tahoma"/>
            </w:rPr>
          </w:pPr>
        </w:p>
      </w:tc>
    </w:tr>
  </w:tbl>
  <w:p w:rsidR="0021040F" w:rsidRDefault="0021040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1040F" w:rsidRDefault="0021040F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5555"/>
      <w:gridCol w:w="4732"/>
    </w:tblGrid>
    <w:tr w:rsidR="0021040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1040F" w:rsidRDefault="0021040F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21040F" w:rsidRDefault="0021040F">
          <w:pPr>
            <w:pStyle w:val="ConsPlusNormal0"/>
            <w:rPr>
              <w:rFonts w:ascii="Tahoma" w:hAnsi="Tahoma" w:cs="Tahoma"/>
            </w:rPr>
          </w:pPr>
        </w:p>
      </w:tc>
    </w:tr>
  </w:tbl>
  <w:p w:rsidR="0021040F" w:rsidRDefault="0021040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1040F" w:rsidRDefault="0021040F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1040F"/>
    <w:rsid w:val="0021040F"/>
    <w:rsid w:val="00657959"/>
    <w:rsid w:val="00692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040F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21040F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21040F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21040F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21040F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21040F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21040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21040F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rsid w:val="0021040F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rsid w:val="0021040F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rsid w:val="0021040F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21040F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21040F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21040F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21040F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21040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21040F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rsid w:val="0021040F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6579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795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5795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57959"/>
  </w:style>
  <w:style w:type="paragraph" w:styleId="a7">
    <w:name w:val="footer"/>
    <w:basedOn w:val="a"/>
    <w:link w:val="a8"/>
    <w:uiPriority w:val="99"/>
    <w:semiHidden/>
    <w:unhideWhenUsed/>
    <w:rsid w:val="0065795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5795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9787&amp;date=13.08.2025&amp;dst=5&amp;field=134" TargetMode="External"/><Relationship Id="rId13" Type="http://schemas.openxmlformats.org/officeDocument/2006/relationships/hyperlink" Target="https://login.consultant.ru/link/?req=doc&amp;base=RLAW417&amp;n=100500&amp;date=13.08.2025&amp;dst=100006&amp;field=134" TargetMode="External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9921&amp;date=13.08.2025&amp;dst=162&amp;field=134" TargetMode="External"/><Relationship Id="rId12" Type="http://schemas.openxmlformats.org/officeDocument/2006/relationships/hyperlink" Target="https://login.consultant.ru/link/?req=doc&amp;base=RLAW417&amp;n=100500&amp;date=13.08.2025&amp;dst=100003&amp;field=134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17&amp;n=109438&amp;date=13.08.2025&amp;dst=100005&amp;field=134" TargetMode="External"/><Relationship Id="rId11" Type="http://schemas.openxmlformats.org/officeDocument/2006/relationships/hyperlink" Target="https://login.consultant.ru/link/?req=doc&amp;base=RLAW417&amp;n=109438&amp;date=13.08.2025&amp;dst=100005&amp;field=134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RLAW417&amp;n=109438&amp;date=13.08.2025&amp;dst=100005&amp;field=134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417&amp;n=100500&amp;date=13.08.2025" TargetMode="External"/><Relationship Id="rId14" Type="http://schemas.openxmlformats.org/officeDocument/2006/relationships/hyperlink" Target="https://login.consultant.ru/link/?req=doc&amp;base=RLAW417&amp;n=100500&amp;date=13.08.2025&amp;dst=100011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934</Words>
  <Characters>5325</Characters>
  <Application>Microsoft Office Word</Application>
  <DocSecurity>0</DocSecurity>
  <Lines>44</Lines>
  <Paragraphs>12</Paragraphs>
  <ScaleCrop>false</ScaleCrop>
  <Company>КонсультантПлюс Версия 4024.00.50</Company>
  <LinksUpToDate>false</LinksUpToDate>
  <CharactersWithSpaces>6247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Курской области от 15.07.2022 N 201-пг
(ред. от 11.04.2023)
"Об определении видов разрешенной охоты в охотничьих угодьях на территории Курской области и внесении изменений в постановление Губернатора Курской области от 04.05.2022 N 132-пг"</dc:title>
  <cp:lastModifiedBy>Иванников</cp:lastModifiedBy>
  <cp:revision>2</cp:revision>
  <dcterms:created xsi:type="dcterms:W3CDTF">2025-08-13T08:28:00Z</dcterms:created>
  <dcterms:modified xsi:type="dcterms:W3CDTF">2025-08-13T08:34:00Z</dcterms:modified>
</cp:coreProperties>
</file>