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F2" w:rsidRPr="00792399" w:rsidRDefault="006C62F2" w:rsidP="006C62F2">
      <w:pPr>
        <w:spacing w:after="286" w:line="252" w:lineRule="auto"/>
        <w:ind w:right="91" w:firstLine="90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Перечень правовых актов, содержащих обязательные требования, соблюдение которых оценивается при проведении мероприятий по федеральному государственному контролю </w:t>
      </w:r>
      <w:r w:rsidRPr="00792399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надзору</w:t>
      </w:r>
      <w:proofErr w:type="spellEnd"/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осуществляемых</w:t>
      </w:r>
      <w:proofErr w:type="spellEnd"/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>Министертсвом</w:t>
      </w:r>
      <w:proofErr w:type="spellEnd"/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природных</w:t>
      </w:r>
      <w:proofErr w:type="spellEnd"/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ресурсов</w:t>
      </w:r>
      <w:proofErr w:type="spellEnd"/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 Курской области</w:t>
      </w:r>
    </w:p>
    <w:p w:rsidR="006C62F2" w:rsidRPr="00792399" w:rsidRDefault="006C62F2" w:rsidP="006C62F2">
      <w:pPr>
        <w:numPr>
          <w:ilvl w:val="0"/>
          <w:numId w:val="1"/>
        </w:numPr>
        <w:spacing w:after="286" w:line="252" w:lineRule="auto"/>
        <w:ind w:right="48" w:hanging="23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</w:r>
    </w:p>
    <w:p w:rsidR="006C62F2" w:rsidRPr="00792399" w:rsidRDefault="006C62F2" w:rsidP="006C62F2">
      <w:pPr>
        <w:spacing w:after="28"/>
        <w:ind w:left="173" w:right="202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Раздел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>. Международные договоры Российской Федерации и акты органов Евразийского</w:t>
      </w:r>
    </w:p>
    <w:p w:rsidR="006C62F2" w:rsidRPr="00792399" w:rsidRDefault="006C62F2" w:rsidP="006C62F2">
      <w:pPr>
        <w:spacing w:after="0"/>
        <w:ind w:left="173" w:right="182" w:hanging="1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экономического</w:t>
      </w:r>
      <w:proofErr w:type="spellEnd"/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союза</w:t>
      </w:r>
      <w:proofErr w:type="spellEnd"/>
    </w:p>
    <w:tbl>
      <w:tblPr>
        <w:tblW w:w="9549" w:type="dxa"/>
        <w:tblInd w:w="-218" w:type="dxa"/>
        <w:tblCellMar>
          <w:top w:w="61" w:type="dxa"/>
          <w:left w:w="146" w:type="dxa"/>
          <w:right w:w="168" w:type="dxa"/>
        </w:tblCellMar>
        <w:tblLook w:val="04A0"/>
      </w:tblPr>
      <w:tblGrid>
        <w:gridCol w:w="528"/>
        <w:gridCol w:w="2699"/>
        <w:gridCol w:w="3944"/>
        <w:gridCol w:w="2378"/>
      </w:tblGrid>
      <w:tr w:rsidR="006C62F2" w:rsidRPr="00792399" w:rsidTr="00763F28">
        <w:trPr>
          <w:trHeight w:val="1800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62F2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62F2" w:rsidRPr="00792399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Default="006C62F2" w:rsidP="00763F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</w:p>
          <w:p w:rsidR="006C62F2" w:rsidRPr="00792399" w:rsidRDefault="006C62F2" w:rsidP="00763F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акта</w:t>
            </w:r>
            <w:proofErr w:type="spellEnd"/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 w:line="26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 отношении</w:t>
            </w:r>
          </w:p>
          <w:p w:rsidR="006C62F2" w:rsidRPr="00792399" w:rsidRDefault="006C62F2" w:rsidP="00763F28">
            <w:pPr>
              <w:spacing w:after="0"/>
              <w:ind w:left="632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оторых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устанавливаются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обязательные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</w:t>
            </w:r>
            <w:proofErr w:type="spellEnd"/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</w:t>
            </w:r>
          </w:p>
          <w:p w:rsidR="006C62F2" w:rsidRPr="00792399" w:rsidRDefault="006C62F2" w:rsidP="00763F28">
            <w:pPr>
              <w:spacing w:after="0"/>
              <w:ind w:left="31" w:hanging="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структурные единицы акта, соблюдение которых оценивается при проведении мероприятий по кон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олю</w:t>
            </w:r>
            <w:proofErr w:type="spellEnd"/>
          </w:p>
        </w:tc>
      </w:tr>
      <w:tr w:rsidR="006C62F2" w:rsidRPr="00792399" w:rsidTr="00763F28">
        <w:trPr>
          <w:trHeight w:val="269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6C62F2" w:rsidRPr="00792399" w:rsidRDefault="006C62F2" w:rsidP="006C62F2">
      <w:pPr>
        <w:spacing w:after="0"/>
        <w:ind w:left="173" w:right="106" w:hanging="1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Раздел</w:t>
      </w:r>
      <w:proofErr w:type="spellEnd"/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Федеральные</w:t>
      </w:r>
      <w:proofErr w:type="spellEnd"/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законы</w:t>
      </w:r>
      <w:proofErr w:type="spellEnd"/>
    </w:p>
    <w:tbl>
      <w:tblPr>
        <w:tblW w:w="9555" w:type="dxa"/>
        <w:tblInd w:w="-178" w:type="dxa"/>
        <w:tblCellMar>
          <w:top w:w="61" w:type="dxa"/>
          <w:left w:w="141" w:type="dxa"/>
          <w:right w:w="137" w:type="dxa"/>
        </w:tblCellMar>
        <w:tblLook w:val="04A0"/>
      </w:tblPr>
      <w:tblGrid>
        <w:gridCol w:w="530"/>
        <w:gridCol w:w="2698"/>
        <w:gridCol w:w="3946"/>
        <w:gridCol w:w="2381"/>
      </w:tblGrid>
      <w:tr w:rsidR="006C62F2" w:rsidRPr="00792399" w:rsidTr="00763F28">
        <w:trPr>
          <w:trHeight w:val="178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62F2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62F2" w:rsidRPr="00792399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476" w:hanging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акта</w:t>
            </w:r>
            <w:proofErr w:type="spellEnd"/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 отношении</w:t>
            </w:r>
          </w:p>
          <w:p w:rsidR="006C62F2" w:rsidRPr="00792399" w:rsidRDefault="006C62F2" w:rsidP="00763F28">
            <w:pPr>
              <w:spacing w:after="0"/>
              <w:ind w:left="6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устанавливаются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обязательные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</w:t>
            </w:r>
            <w:proofErr w:type="spellEnd"/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</w:t>
            </w:r>
          </w:p>
          <w:p w:rsidR="006C62F2" w:rsidRPr="00792399" w:rsidRDefault="006C62F2" w:rsidP="00763F28">
            <w:pPr>
              <w:spacing w:after="0"/>
              <w:ind w:left="53" w:right="34" w:hanging="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структурные единицы акта, соблюдение которых оценивается 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проведении мероприятий по контр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олю</w:t>
            </w:r>
          </w:p>
        </w:tc>
      </w:tr>
      <w:tr w:rsidR="006C62F2" w:rsidRPr="00792399" w:rsidTr="00763F28">
        <w:trPr>
          <w:trHeight w:val="1341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Федеральный закон, от</w:t>
            </w:r>
          </w:p>
          <w:p w:rsidR="006C62F2" w:rsidRPr="00792399" w:rsidRDefault="006C62F2" w:rsidP="00763F28">
            <w:pPr>
              <w:spacing w:after="0"/>
              <w:ind w:left="423" w:hanging="34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24.04.1995 № 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ФЗ «О животном мире»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</w:t>
            </w:r>
          </w:p>
        </w:tc>
      </w:tr>
    </w:tbl>
    <w:p w:rsidR="006C62F2" w:rsidRPr="00792399" w:rsidRDefault="006C62F2" w:rsidP="006C62F2">
      <w:pPr>
        <w:spacing w:after="35"/>
        <w:ind w:left="173" w:right="29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Раздел </w:t>
      </w:r>
      <w:r>
        <w:rPr>
          <w:rFonts w:ascii="Times New Roman" w:eastAsia="Times New Roman" w:hAnsi="Times New Roman" w:cs="Times New Roman"/>
          <w:sz w:val="20"/>
          <w:szCs w:val="20"/>
        </w:rPr>
        <w:t>III</w:t>
      </w: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>. Указы Президента Российской Федерации, постановления и распоряжения</w:t>
      </w:r>
    </w:p>
    <w:p w:rsidR="006C62F2" w:rsidRPr="00792399" w:rsidRDefault="006C62F2" w:rsidP="006C62F2">
      <w:pPr>
        <w:spacing w:after="0"/>
        <w:ind w:left="173" w:hanging="1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Правительства</w:t>
      </w:r>
      <w:proofErr w:type="spellEnd"/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Российской</w:t>
      </w:r>
      <w:proofErr w:type="spellEnd"/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Федерации</w:t>
      </w:r>
      <w:proofErr w:type="spellEnd"/>
    </w:p>
    <w:tbl>
      <w:tblPr>
        <w:tblW w:w="9647" w:type="dxa"/>
        <w:tblInd w:w="-207" w:type="dxa"/>
        <w:tblCellMar>
          <w:top w:w="46" w:type="dxa"/>
          <w:left w:w="77" w:type="dxa"/>
          <w:right w:w="24" w:type="dxa"/>
        </w:tblCellMar>
        <w:tblLook w:val="04A0"/>
      </w:tblPr>
      <w:tblGrid>
        <w:gridCol w:w="568"/>
        <w:gridCol w:w="1011"/>
        <w:gridCol w:w="1701"/>
        <w:gridCol w:w="1647"/>
        <w:gridCol w:w="2380"/>
        <w:gridCol w:w="2340"/>
      </w:tblGrid>
      <w:tr w:rsidR="006C62F2" w:rsidRPr="00792399" w:rsidTr="00763F28">
        <w:trPr>
          <w:trHeight w:val="177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62F2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62F2" w:rsidRPr="00792399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</w:p>
          <w:p w:rsidR="006C62F2" w:rsidRPr="00792399" w:rsidRDefault="006C62F2" w:rsidP="00763F28">
            <w:pPr>
              <w:spacing w:after="0"/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  <w:p w:rsidR="006C62F2" w:rsidRPr="00792399" w:rsidRDefault="006C62F2" w:rsidP="00763F28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11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утверждении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left="155" w:right="257" w:firstLine="7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</w:t>
            </w:r>
          </w:p>
          <w:p w:rsidR="006C62F2" w:rsidRPr="00792399" w:rsidRDefault="006C62F2" w:rsidP="00763F28">
            <w:pPr>
              <w:spacing w:after="0"/>
              <w:ind w:left="290" w:right="233" w:hanging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отношении которых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устанавливаются обязательные тр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ебования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</w:t>
            </w:r>
          </w:p>
          <w:p w:rsidR="006C62F2" w:rsidRPr="00792399" w:rsidRDefault="006C62F2" w:rsidP="00763F28">
            <w:pPr>
              <w:spacing w:after="0"/>
              <w:ind w:left="67" w:right="147" w:hanging="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структурные единицы акта, соблюдение которых оценивается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проведении мероприятий по контр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олю</w:t>
            </w:r>
          </w:p>
        </w:tc>
      </w:tr>
      <w:tr w:rsidR="006C62F2" w:rsidRPr="00792399" w:rsidTr="00763F28">
        <w:trPr>
          <w:trHeight w:val="280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left="43" w:right="84" w:firstLine="46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«Требования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линий связи и электропер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едачи»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Постановление</w:t>
            </w:r>
          </w:p>
          <w:p w:rsidR="006C62F2" w:rsidRPr="00792399" w:rsidRDefault="006C62F2" w:rsidP="00763F28">
            <w:pPr>
              <w:spacing w:after="0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Правительства</w:t>
            </w:r>
          </w:p>
          <w:p w:rsidR="006C62F2" w:rsidRPr="00792399" w:rsidRDefault="006C62F2" w:rsidP="00763F28">
            <w:pPr>
              <w:spacing w:after="0"/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Российской</w:t>
            </w:r>
          </w:p>
          <w:p w:rsidR="006C62F2" w:rsidRPr="00792399" w:rsidRDefault="006C62F2" w:rsidP="00763F28">
            <w:pPr>
              <w:spacing w:after="0"/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Федерации от</w:t>
            </w:r>
          </w:p>
          <w:p w:rsidR="006C62F2" w:rsidRPr="00AC32FE" w:rsidRDefault="006C62F2" w:rsidP="00763F28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13.08.1996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C62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997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</w:t>
            </w:r>
          </w:p>
          <w:p w:rsidR="006C62F2" w:rsidRPr="00792399" w:rsidRDefault="006C62F2" w:rsidP="00763F28">
            <w:pPr>
              <w:spacing w:after="0"/>
              <w:ind w:left="108" w:right="156" w:hanging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объеме</w:t>
            </w:r>
            <w:proofErr w:type="spellEnd"/>
          </w:p>
        </w:tc>
      </w:tr>
      <w:tr w:rsidR="006C62F2" w:rsidRPr="00792399" w:rsidTr="00763F28">
        <w:trPr>
          <w:trHeight w:val="27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«О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альном</w:t>
            </w:r>
            <w:proofErr w:type="spellEnd"/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lef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lef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proofErr w:type="spellEnd"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объеме</w:t>
            </w:r>
            <w:proofErr w:type="spellEnd"/>
          </w:p>
        </w:tc>
      </w:tr>
      <w:tr w:rsidR="006C62F2" w:rsidRPr="00792399" w:rsidTr="00763F28">
        <w:tblPrEx>
          <w:tblCellMar>
            <w:top w:w="62" w:type="dxa"/>
            <w:left w:w="122" w:type="dxa"/>
            <w:right w:w="142" w:type="dxa"/>
          </w:tblCellMar>
        </w:tblPrEx>
        <w:trPr>
          <w:trHeight w:val="180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1" w:line="24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государственном контроле (надзоре) в области охраны,</w:t>
            </w:r>
          </w:p>
          <w:p w:rsidR="006C62F2" w:rsidRPr="00792399" w:rsidRDefault="006C62F2" w:rsidP="00763F28">
            <w:pPr>
              <w:spacing w:after="1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воспроизводства и использования объектов</w:t>
            </w:r>
          </w:p>
          <w:p w:rsidR="006C62F2" w:rsidRPr="00792399" w:rsidRDefault="006C62F2" w:rsidP="00763F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животного мира и среды их обитания»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Правительства</w:t>
            </w:r>
            <w:proofErr w:type="spellEnd"/>
          </w:p>
          <w:p w:rsidR="006C62F2" w:rsidRPr="00792399" w:rsidRDefault="006C62F2" w:rsidP="00763F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РФ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</w:p>
          <w:p w:rsidR="006C62F2" w:rsidRPr="00792399" w:rsidRDefault="006C62F2" w:rsidP="00763F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30.06.2021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1094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left="53" w:right="40" w:hanging="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6C62F2" w:rsidRPr="00792399" w:rsidRDefault="006C62F2" w:rsidP="006C62F2">
      <w:pPr>
        <w:spacing w:after="0"/>
        <w:ind w:left="288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Раздел </w:t>
      </w:r>
      <w:r>
        <w:rPr>
          <w:rFonts w:ascii="Times New Roman" w:eastAsia="Times New Roman" w:hAnsi="Times New Roman" w:cs="Times New Roman"/>
          <w:sz w:val="20"/>
          <w:szCs w:val="20"/>
        </w:rPr>
        <w:t>IV</w:t>
      </w: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>. Нормативные правовые акты и нормативные документы федеральных органов</w:t>
      </w:r>
    </w:p>
    <w:p w:rsidR="006C62F2" w:rsidRPr="00792399" w:rsidRDefault="006C62F2" w:rsidP="006C62F2">
      <w:pPr>
        <w:spacing w:after="4"/>
        <w:ind w:left="164" w:right="197" w:hanging="1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исполнительной</w:t>
      </w:r>
      <w:proofErr w:type="spellEnd"/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92399">
        <w:rPr>
          <w:rFonts w:ascii="Times New Roman" w:eastAsia="Times New Roman" w:hAnsi="Times New Roman" w:cs="Times New Roman"/>
          <w:sz w:val="20"/>
          <w:szCs w:val="20"/>
        </w:rPr>
        <w:t>власти</w:t>
      </w:r>
      <w:proofErr w:type="spellEnd"/>
    </w:p>
    <w:tbl>
      <w:tblPr>
        <w:tblW w:w="9521" w:type="dxa"/>
        <w:tblInd w:w="-162" w:type="dxa"/>
        <w:tblCellMar>
          <w:top w:w="63" w:type="dxa"/>
          <w:left w:w="122" w:type="dxa"/>
          <w:right w:w="120" w:type="dxa"/>
        </w:tblCellMar>
        <w:tblLook w:val="04A0"/>
      </w:tblPr>
      <w:tblGrid>
        <w:gridCol w:w="571"/>
        <w:gridCol w:w="2664"/>
        <w:gridCol w:w="1550"/>
        <w:gridCol w:w="2380"/>
        <w:gridCol w:w="2356"/>
      </w:tblGrid>
      <w:tr w:rsidR="006C62F2" w:rsidRPr="00792399" w:rsidTr="00763F28">
        <w:trPr>
          <w:trHeight w:val="1787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62F2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62F2" w:rsidRPr="00AC32FE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</w:p>
          <w:p w:rsidR="006C62F2" w:rsidRPr="00792399" w:rsidRDefault="006C62F2" w:rsidP="00763F28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  <w:p w:rsidR="006C62F2" w:rsidRPr="00792399" w:rsidRDefault="006C62F2" w:rsidP="00763F28">
            <w:pPr>
              <w:spacing w:after="0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22"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утверждении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 w:line="268" w:lineRule="auto"/>
              <w:ind w:left="115" w:right="163" w:firstLine="8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</w:t>
            </w:r>
          </w:p>
          <w:p w:rsidR="006C62F2" w:rsidRPr="00792399" w:rsidRDefault="006C62F2" w:rsidP="00763F28">
            <w:pPr>
              <w:spacing w:after="0"/>
              <w:ind w:left="250" w:right="144" w:hanging="14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отношении которых устанавливаются обязательные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ебования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</w:t>
            </w:r>
          </w:p>
          <w:p w:rsidR="006C62F2" w:rsidRPr="00792399" w:rsidRDefault="006C62F2" w:rsidP="00763F28">
            <w:pPr>
              <w:spacing w:after="0" w:line="24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структурные единицы акта, соблюдение</w:t>
            </w:r>
          </w:p>
          <w:p w:rsidR="006C62F2" w:rsidRPr="00792399" w:rsidRDefault="006C62F2" w:rsidP="00763F28">
            <w:pPr>
              <w:spacing w:after="0"/>
              <w:ind w:left="108" w:right="96" w:hanging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которых оценивается при проведении мероприятий по кон ОЛЮ</w:t>
            </w:r>
          </w:p>
        </w:tc>
      </w:tr>
      <w:tr w:rsidR="006C62F2" w:rsidRPr="00792399" w:rsidTr="00763F28">
        <w:trPr>
          <w:trHeight w:val="2816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Методика исчисления</w:t>
            </w:r>
          </w:p>
          <w:p w:rsidR="006C62F2" w:rsidRPr="00792399" w:rsidRDefault="006C62F2" w:rsidP="00763F28">
            <w:pPr>
              <w:spacing w:after="14" w:line="242" w:lineRule="auto"/>
              <w:ind w:left="99" w:firstLine="43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размера вреда, причиненного объектам</w:t>
            </w:r>
          </w:p>
          <w:p w:rsidR="006C62F2" w:rsidRPr="00792399" w:rsidRDefault="006C62F2" w:rsidP="00763F28">
            <w:pPr>
              <w:spacing w:after="0"/>
              <w:ind w:left="94" w:right="82" w:firstLine="34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животного мира, занесенным в Красную книгу РФ, а также иным объектам животного мира, не относящимся к объектам охоты и рыболовства и среде их обитания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  <w:proofErr w:type="spellEnd"/>
          </w:p>
          <w:p w:rsidR="006C62F2" w:rsidRPr="00792399" w:rsidRDefault="006C62F2" w:rsidP="00763F28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Минприроды</w:t>
            </w:r>
            <w:proofErr w:type="spellEnd"/>
          </w:p>
          <w:p w:rsidR="006C62F2" w:rsidRPr="00792399" w:rsidRDefault="006C62F2" w:rsidP="00763F28">
            <w:pPr>
              <w:spacing w:after="0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</w:p>
          <w:p w:rsidR="006C62F2" w:rsidRPr="00792399" w:rsidRDefault="006C62F2" w:rsidP="00763F28">
            <w:pPr>
              <w:spacing w:after="0"/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28.04.2008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6C62F2" w:rsidRPr="00792399" w:rsidRDefault="006C62F2" w:rsidP="00763F28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72" w:hanging="7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объеме</w:t>
            </w:r>
            <w:proofErr w:type="spellEnd"/>
          </w:p>
        </w:tc>
      </w:tr>
    </w:tbl>
    <w:p w:rsidR="006C62F2" w:rsidRDefault="006C62F2" w:rsidP="006C62F2">
      <w:pPr>
        <w:spacing w:after="0"/>
        <w:ind w:left="428" w:hanging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C62F2" w:rsidRDefault="006C62F2" w:rsidP="006C62F2">
      <w:pPr>
        <w:spacing w:after="0"/>
        <w:ind w:left="428" w:hanging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Раздел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>. Законы и иные нормативные правовые акты субъектов Российской Федерации</w:t>
      </w:r>
    </w:p>
    <w:p w:rsidR="006C62F2" w:rsidRPr="00792399" w:rsidRDefault="006C62F2" w:rsidP="006C62F2">
      <w:pPr>
        <w:spacing w:after="0"/>
        <w:ind w:left="428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562" w:type="dxa"/>
        <w:tblInd w:w="-131" w:type="dxa"/>
        <w:tblCellMar>
          <w:top w:w="48" w:type="dxa"/>
          <w:left w:w="134" w:type="dxa"/>
          <w:right w:w="110" w:type="dxa"/>
        </w:tblCellMar>
        <w:tblLook w:val="04A0"/>
      </w:tblPr>
      <w:tblGrid>
        <w:gridCol w:w="529"/>
        <w:gridCol w:w="2700"/>
        <w:gridCol w:w="3950"/>
        <w:gridCol w:w="2383"/>
      </w:tblGrid>
      <w:tr w:rsidR="006C62F2" w:rsidRPr="00792399" w:rsidTr="00763F28">
        <w:trPr>
          <w:trHeight w:val="1787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62F2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62F2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:rsidR="006C62F2" w:rsidRPr="00792399" w:rsidRDefault="006C62F2" w:rsidP="00763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left="478" w:hanging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акта</w:t>
            </w:r>
            <w:proofErr w:type="spellEnd"/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 w:line="26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 отношении</w:t>
            </w:r>
          </w:p>
          <w:p w:rsidR="006C62F2" w:rsidRPr="00792399" w:rsidRDefault="006C62F2" w:rsidP="00763F28">
            <w:pPr>
              <w:spacing w:after="0"/>
              <w:ind w:left="629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устанавливаются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обязательные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</w:t>
            </w:r>
          </w:p>
          <w:p w:rsidR="006C62F2" w:rsidRPr="00792399" w:rsidRDefault="006C62F2" w:rsidP="00763F28">
            <w:pPr>
              <w:spacing w:after="0" w:line="248" w:lineRule="auto"/>
              <w:ind w:left="227" w:hanging="2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структурные единицы акта, соблюдение</w:t>
            </w:r>
          </w:p>
          <w:p w:rsidR="006C62F2" w:rsidRPr="00792399" w:rsidRDefault="006C62F2" w:rsidP="00763F28">
            <w:pPr>
              <w:spacing w:after="0"/>
              <w:ind w:left="304" w:right="106" w:hanging="24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которых оценивается при проведении мероприятий по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конт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оло</w:t>
            </w:r>
            <w:proofErr w:type="spellEnd"/>
          </w:p>
        </w:tc>
      </w:tr>
      <w:tr w:rsidR="006C62F2" w:rsidRPr="00792399" w:rsidTr="00763F28">
        <w:trPr>
          <w:trHeight w:val="279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2F2" w:rsidRPr="00792399" w:rsidRDefault="006C62F2" w:rsidP="00763F28">
            <w:pPr>
              <w:spacing w:after="52" w:line="232" w:lineRule="auto"/>
              <w:ind w:left="55" w:right="86" w:firstLine="42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Постановление Правительства Курской области от 14; 10.2011 №</w:t>
            </w:r>
          </w:p>
          <w:p w:rsidR="006C62F2" w:rsidRPr="00792399" w:rsidRDefault="006C62F2" w:rsidP="00763F28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174-пп «Об утверждении</w:t>
            </w:r>
          </w:p>
          <w:p w:rsidR="006C62F2" w:rsidRPr="00792399" w:rsidRDefault="006C62F2" w:rsidP="00763F28">
            <w:pPr>
              <w:spacing w:after="0"/>
              <w:ind w:left="2" w:firstLine="34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Правил добычи на территории Курской области объектов животного мира, не отнесенных к охотничьим ресурсам и водным биологическим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ресур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сам»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62F2" w:rsidRPr="00792399" w:rsidRDefault="006C62F2" w:rsidP="00763F28">
            <w:pPr>
              <w:spacing w:after="0"/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</w:t>
            </w:r>
            <w:proofErr w:type="spellEnd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объеме</w:t>
            </w:r>
            <w:proofErr w:type="spellEnd"/>
          </w:p>
        </w:tc>
      </w:tr>
    </w:tbl>
    <w:p w:rsidR="006C62F2" w:rsidRDefault="006C62F2" w:rsidP="006C62F2">
      <w:pPr>
        <w:spacing w:after="209"/>
        <w:ind w:left="230" w:right="4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88E" w:rsidRDefault="0041488E"/>
    <w:sectPr w:rsidR="0041488E" w:rsidSect="0041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07929"/>
    <w:multiLevelType w:val="hybridMultilevel"/>
    <w:tmpl w:val="E23CC886"/>
    <w:lvl w:ilvl="0" w:tplc="5C164FA8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E08D6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8FBAC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82DD8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A0506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CD424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EF9AC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BE4A4E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9216B4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62F2"/>
    <w:rsid w:val="003854AD"/>
    <w:rsid w:val="0041488E"/>
    <w:rsid w:val="006C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F2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Низамеев</dc:creator>
  <cp:lastModifiedBy>Низамеев</cp:lastModifiedBy>
  <cp:revision>1</cp:revision>
  <dcterms:created xsi:type="dcterms:W3CDTF">2024-09-03T12:38:00Z</dcterms:created>
  <dcterms:modified xsi:type="dcterms:W3CDTF">2024-09-03T12:39:00Z</dcterms:modified>
</cp:coreProperties>
</file>