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BE0E6B" w:rsidRDefault="00BE0E6B" w:rsidP="00BE0E6B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F367E2" w:rsidP="00A55DAA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sz w:val="36"/>
          <w:szCs w:val="28"/>
          <w:lang w:eastAsia="en-US"/>
        </w:rPr>
        <w:t>Льговского</w:t>
      </w:r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A5720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3) заготовка и сбор </w:t>
      </w:r>
      <w:proofErr w:type="spellStart"/>
      <w:r w:rsidRPr="00312CA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31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лесных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 xml:space="preserve">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 xml:space="preserve">) иные виды, определенные в соответствии с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>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2"/>
        <w:gridCol w:w="1985"/>
        <w:gridCol w:w="3827"/>
        <w:gridCol w:w="1292"/>
      </w:tblGrid>
      <w:tr w:rsidR="00F367E2" w:rsidRPr="00F0141F" w:rsidTr="004D671A">
        <w:trPr>
          <w:tblHeader/>
          <w:jc w:val="center"/>
        </w:trPr>
        <w:tc>
          <w:tcPr>
            <w:tcW w:w="2852" w:type="dxa"/>
            <w:shd w:val="clear" w:color="auto" w:fill="auto"/>
            <w:vAlign w:val="center"/>
            <w:hideMark/>
          </w:tcPr>
          <w:p w:rsidR="00F367E2" w:rsidRPr="00F0141F" w:rsidRDefault="00F367E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367E2" w:rsidRPr="00F0141F" w:rsidRDefault="00F367E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367E2" w:rsidRPr="00F0141F" w:rsidRDefault="00F367E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F367E2" w:rsidRPr="00F0141F" w:rsidRDefault="00F367E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F367E2" w:rsidRPr="00F0141F" w:rsidRDefault="00F367E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F367E2" w:rsidRPr="00F0141F" w:rsidRDefault="00F367E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F367E2" w:rsidRPr="00F0141F" w:rsidTr="004D671A">
        <w:trPr>
          <w:tblHeader/>
          <w:jc w:val="center"/>
        </w:trPr>
        <w:tc>
          <w:tcPr>
            <w:tcW w:w="2852" w:type="dxa"/>
            <w:shd w:val="clear" w:color="auto" w:fill="auto"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живицы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Заготовка и сбор </w:t>
            </w: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лесных</w:t>
            </w:r>
            <w:proofErr w:type="gramEnd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  <w:hideMark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1-216, 222-238, 245-248, 250-258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10163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1-47, 49-51, 77-78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7-24, 34-36, 38-49, 59-75, 82-121,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5230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1-100, 102-117, 130, 141-148, 150-163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5812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24299</w:t>
            </w:r>
          </w:p>
        </w:tc>
      </w:tr>
      <w:tr w:rsidR="00F367E2" w:rsidRPr="00F0141F" w:rsidTr="004D671A">
        <w:trPr>
          <w:cantSplit/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сельского хозяйства </w:t>
            </w:r>
            <w:r w:rsidRPr="00F014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(кроме пчеловодства и сенокошения)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1-4, 7-14, 16-29, 31-62, 64-216, 222-238, 245-248, 250-258, кроме </w:t>
            </w: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части кварталов 1-4, 18, 27-29, 34, 48, 62, 64, 66, 67, 70, 76, 78, 81, 82, 86, 89-92, 95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9887</w:t>
            </w:r>
          </w:p>
        </w:tc>
      </w:tr>
      <w:tr w:rsidR="00F367E2" w:rsidRPr="00F0141F" w:rsidTr="004D671A">
        <w:trPr>
          <w:cantSplit/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1-47, 49-51, 77-78, </w:t>
            </w:r>
          </w:p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кроме </w:t>
            </w: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части кварталов 1-3, 8-10, 15-19, 49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2875</w:t>
            </w:r>
          </w:p>
        </w:tc>
      </w:tr>
      <w:tr w:rsidR="00F367E2" w:rsidRPr="00F0141F" w:rsidTr="004D671A">
        <w:trPr>
          <w:cantSplit/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7-24, 34-36, 38-49, 59-75, 82-121, 123-131, </w:t>
            </w:r>
          </w:p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кроме </w:t>
            </w: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части кварталов 16, 17, 20, 87, 124, 125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5204</w:t>
            </w:r>
          </w:p>
        </w:tc>
      </w:tr>
      <w:tr w:rsidR="00F367E2" w:rsidRPr="00F0141F" w:rsidTr="004D671A">
        <w:trPr>
          <w:cantSplit/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1-100, 102-117, 130, 141-148, 150-163, </w:t>
            </w:r>
          </w:p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кроме </w:t>
            </w: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части кварталов 47, 109, 111-117, 142-143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5575</w:t>
            </w:r>
          </w:p>
        </w:tc>
      </w:tr>
      <w:tr w:rsidR="00F367E2" w:rsidRPr="00F0141F" w:rsidTr="004D671A">
        <w:trPr>
          <w:cantSplit/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>23541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1-216, 222-238, 245-248, 250-258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10163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1-47, 49-51, 77-78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7-24, 34-36, 38-49, 59-75, 82-121,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5230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1-100, 102-117, 130, 141-148, 150-163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5812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24299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рыболовства, за исключением любительского рыболовства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 xml:space="preserve">кварталы 5, 6, 15, 30, 63, </w:t>
            </w:r>
          </w:p>
          <w:p w:rsidR="00F367E2" w:rsidRPr="00F0141F" w:rsidRDefault="00F367E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>части кварталов 1-4, 18, 27-29, 34, 48, 62, 64, 66, 67, 70, 76, 78, 81, 82, 86, 89-92, 95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>части кварталов 1-3, 8-10, 15-19, 49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>части кварталов 16, 17, 20, 87, 124, 125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>части кварталов 47, 109, 111-117, 142, 143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</w:tr>
      <w:tr w:rsidR="00F367E2" w:rsidRPr="00F0141F" w:rsidTr="004D671A">
        <w:trPr>
          <w:trHeight w:val="333"/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758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trHeight w:val="333"/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  <w:tr w:rsidR="00F367E2" w:rsidRPr="00F0141F" w:rsidTr="004D671A">
        <w:trPr>
          <w:cantSplit/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лесных плантаций и их эксплуатация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1-4, 7-14, 16-29, 31-62, 64-258, </w:t>
            </w:r>
          </w:p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>кроме части кварталов 1-4, 18, 27-29, 34, 48, 62, 64, 66, 67, 70, 76, 78, 81, 82, 86, 89-92, 95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10746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1-78, </w:t>
            </w:r>
          </w:p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кроме </w:t>
            </w:r>
            <w:r w:rsidRPr="00F0141F">
              <w:rPr>
                <w:rFonts w:ascii="Times New Roman" w:hAnsi="Times New Roman"/>
                <w:sz w:val="24"/>
                <w:szCs w:val="24"/>
              </w:rPr>
              <w:t>части кварталов 1-3, 8-10, 15-19, 49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4527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1-25, 27-49, 57-121, 123-131, </w:t>
            </w:r>
          </w:p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кроме </w:t>
            </w:r>
            <w:r w:rsidRPr="00F0141F">
              <w:rPr>
                <w:rFonts w:ascii="Times New Roman" w:hAnsi="Times New Roman"/>
                <w:sz w:val="24"/>
                <w:szCs w:val="24"/>
              </w:rPr>
              <w:t>части кварталов 16, 17, 20, 87, 124, 125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6809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1-163, кроме </w:t>
            </w:r>
            <w:r w:rsidRPr="00F0141F">
              <w:rPr>
                <w:rFonts w:ascii="Times New Roman" w:hAnsi="Times New Roman"/>
                <w:sz w:val="24"/>
                <w:szCs w:val="24"/>
              </w:rPr>
              <w:t>части кварталов 47, 109, 111-117, 142, 143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7080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29162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лесных плодовых, ягодных, декоративных и лекарственных растений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1-4, 7-14, 16-29, 31-62, 64-216, 222-238, 245-248, 250-258, кроме </w:t>
            </w: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части кварталов 1-4, 18, 27-29, 34, 48, 62, 64, 66, 67, 70, 76, 78, 81, 82, 86, 89-92, 95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9887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1-47, 49-51, 77-78, </w:t>
            </w:r>
          </w:p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кроме </w:t>
            </w: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части кварталов 1-3, 8-10, 15-19, 49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2875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7-24, 34-36, 38-49, 59-75, 82-121, 123-131, </w:t>
            </w:r>
          </w:p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кроме </w:t>
            </w: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части кварталов 16, 17, 20, 87, 124, 125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5204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1-100, 102-117, 130, 141-148, 150-163, </w:t>
            </w:r>
          </w:p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кроме </w:t>
            </w: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части кварталов 47, 109, 111-117, 142-143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5575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/>
                <w:sz w:val="24"/>
                <w:szCs w:val="24"/>
              </w:rPr>
              <w:t>23541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эксплуатация линейных объектов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</w:t>
            </w: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0141F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0141F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F367E2" w:rsidRDefault="00F367E2" w:rsidP="004D671A">
            <w:pPr>
              <w:pStyle w:val="a5"/>
              <w:spacing w:before="0" w:beforeAutospacing="0" w:after="0" w:afterAutospacing="0" w:line="221" w:lineRule="atLeast"/>
            </w:pPr>
            <w:r>
              <w:t>Осуществление изыскательской деятельности</w:t>
            </w:r>
          </w:p>
          <w:p w:rsidR="00F367E2" w:rsidRPr="00F0141F" w:rsidRDefault="00F367E2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367E2" w:rsidRDefault="00F367E2" w:rsidP="004D671A">
            <w:pPr>
              <w:tabs>
                <w:tab w:val="left" w:pos="234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367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Конышевское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367E2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367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367E2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2">
              <w:rPr>
                <w:rFonts w:ascii="Times New Roman" w:hAnsi="Times New Roman" w:cs="Times New Roman"/>
                <w:sz w:val="24"/>
                <w:szCs w:val="24"/>
              </w:rPr>
              <w:t>11022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367E2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E2">
              <w:rPr>
                <w:rFonts w:ascii="Times New Roman" w:hAnsi="Times New Roman" w:cs="Times New Roman"/>
                <w:sz w:val="24"/>
                <w:szCs w:val="24"/>
              </w:rPr>
              <w:t>Банищанское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367E2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367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1-78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367E2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2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67E2" w:rsidRPr="00F367E2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E2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367E2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367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1-25, 27-49, 57-121, 123-131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367E2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2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F367E2" w:rsidRPr="00F0141F" w:rsidRDefault="00F367E2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67E2" w:rsidRPr="00F367E2" w:rsidRDefault="00F367E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7E2">
              <w:rPr>
                <w:rFonts w:ascii="Times New Roman" w:hAnsi="Times New Roman" w:cs="Times New Roman"/>
                <w:sz w:val="24"/>
                <w:szCs w:val="24"/>
              </w:rPr>
              <w:t>Иванинское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367E2" w:rsidRPr="00F367E2" w:rsidRDefault="00F367E2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367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1-163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F367E2" w:rsidRPr="00F367E2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2">
              <w:rPr>
                <w:rFonts w:ascii="Times New Roman" w:hAnsi="Times New Roman" w:cs="Times New Roman"/>
                <w:sz w:val="24"/>
                <w:szCs w:val="24"/>
              </w:rPr>
              <w:t>7317</w:t>
            </w:r>
          </w:p>
        </w:tc>
      </w:tr>
      <w:tr w:rsidR="00F367E2" w:rsidRPr="00F0141F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F367E2" w:rsidRPr="00F0141F" w:rsidRDefault="00F367E2" w:rsidP="004D671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367E2" w:rsidRPr="00F367E2" w:rsidRDefault="00F367E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7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2" w:type="dxa"/>
            <w:shd w:val="clear" w:color="auto" w:fill="auto"/>
            <w:noWrap/>
          </w:tcPr>
          <w:p w:rsidR="00F367E2" w:rsidRPr="00F367E2" w:rsidRDefault="00F367E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7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29920</w:t>
            </w:r>
          </w:p>
        </w:tc>
      </w:tr>
    </w:tbl>
    <w:p w:rsidR="00134503" w:rsidRDefault="00134503"/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34503"/>
    <w:rsid w:val="000A5720"/>
    <w:rsid w:val="00134503"/>
    <w:rsid w:val="002D0B3B"/>
    <w:rsid w:val="0032018A"/>
    <w:rsid w:val="003E2A6E"/>
    <w:rsid w:val="0043409F"/>
    <w:rsid w:val="004B40A7"/>
    <w:rsid w:val="004B5139"/>
    <w:rsid w:val="00A01FC7"/>
    <w:rsid w:val="00A55DAA"/>
    <w:rsid w:val="00B11238"/>
    <w:rsid w:val="00B5397D"/>
    <w:rsid w:val="00BA6F0C"/>
    <w:rsid w:val="00BE0E6B"/>
    <w:rsid w:val="00D053E1"/>
    <w:rsid w:val="00F3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12</cp:revision>
  <dcterms:created xsi:type="dcterms:W3CDTF">2025-10-22T08:01:00Z</dcterms:created>
  <dcterms:modified xsi:type="dcterms:W3CDTF">2025-10-22T09:00:00Z</dcterms:modified>
</cp:coreProperties>
</file>