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698"/>
        <w:jc w:val="right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60000"/>
      <w:bookmarkEnd w:id="0"/>
      <w:r>
        <w:rPr/>
        <w:t>Приложение 6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Форма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Заявление об отказе от дальнейшего использования водного объекта,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</w:t>
      </w:r>
      <w:r>
        <w:rPr>
          <w:sz w:val="22"/>
        </w:rPr>
        <w:t>предоставленного в пользование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>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</w:t>
      </w:r>
      <w:r>
        <w:rPr>
          <w:sz w:val="22"/>
        </w:rPr>
        <w:t>(наименование уполномоченного органа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государственной власти субъекта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sz w:val="22"/>
        </w:rPr>
        <w:t>Российской Федерации)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>ЗАЯВЛЕНИЕ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Сведения о водопользователе:_____________________________________________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(полное и сокращенное наименование юридического лица, Ф.И.О. заявителя -</w:t>
      </w:r>
    </w:p>
    <w:p>
      <w:pPr>
        <w:pStyle w:val="Style36"/>
        <w:rPr>
          <w:sz w:val="22"/>
        </w:rPr>
      </w:pPr>
      <w:r>
        <w:rPr>
          <w:sz w:val="22"/>
        </w:rPr>
        <w:t>физического лица или индивидуального предпринимателя)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Данные  о  выданном  решении   о   предоставлении   водного   объекта   в</w:t>
      </w:r>
    </w:p>
    <w:p>
      <w:pPr>
        <w:pStyle w:val="Style36"/>
        <w:rPr>
          <w:sz w:val="22"/>
        </w:rPr>
      </w:pPr>
      <w:r>
        <w:rPr>
          <w:sz w:val="22"/>
        </w:rPr>
        <w:t>пользование: 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(дата и регистрационный номер решения в государственном водном реестре)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К заявлению прилагается оригинал решения о предоставлении водного объекта</w:t>
      </w:r>
    </w:p>
    <w:p>
      <w:pPr>
        <w:pStyle w:val="Style36"/>
        <w:rPr>
          <w:sz w:val="22"/>
        </w:rPr>
      </w:pPr>
      <w:r>
        <w:rPr>
          <w:sz w:val="22"/>
        </w:rPr>
        <w:t>в пользование.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Представленные документы и сведения, указанные в заявлении, достоверны.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Расписку о принятии документов получил(а).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20____г. "__" ч "__" мин.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время подачи заявления)</w:t>
      </w:r>
    </w:p>
    <w:p>
      <w:pPr>
        <w:pStyle w:val="Style36"/>
        <w:rPr>
          <w:sz w:val="22"/>
        </w:rPr>
      </w:pPr>
      <w:r>
        <w:rPr>
          <w:sz w:val="22"/>
        </w:rPr>
        <w:t>____________________ / ________________________________________________ /</w:t>
      </w:r>
    </w:p>
    <w:p>
      <w:pPr>
        <w:pStyle w:val="Style36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(подпись заявителя)                 (полностью Ф.И.О.)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1</Pages>
  <Words>182</Words>
  <Characters>1621</Characters>
  <CharactersWithSpaces>2028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2021-03-16T10:13:45Z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