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83" w:rsidRDefault="00151930" w:rsidP="0088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1930">
        <w:rPr>
          <w:rFonts w:ascii="Times New Roman" w:hAnsi="Times New Roman" w:cs="Times New Roman"/>
          <w:bCs/>
          <w:sz w:val="24"/>
          <w:szCs w:val="24"/>
        </w:rPr>
        <w:t xml:space="preserve">Постановление Правительства РФ от 28.12.2024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151930">
        <w:rPr>
          <w:rFonts w:ascii="Times New Roman" w:hAnsi="Times New Roman" w:cs="Times New Roman"/>
          <w:bCs/>
          <w:sz w:val="24"/>
          <w:szCs w:val="24"/>
        </w:rPr>
        <w:t xml:space="preserve"> 1955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151930">
        <w:rPr>
          <w:rFonts w:ascii="Times New Roman" w:hAnsi="Times New Roman" w:cs="Times New Roman"/>
          <w:bCs/>
          <w:sz w:val="24"/>
          <w:szCs w:val="24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51930" w:rsidRDefault="00151930" w:rsidP="0088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930" w:rsidRDefault="00151930" w:rsidP="00151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 публикации</w:t>
      </w:r>
    </w:p>
    <w:p w:rsidR="00151930" w:rsidRDefault="00151930" w:rsidP="00151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интернет-портал правовой информации </w:t>
      </w:r>
      <w:hyperlink r:id="rId4" w:history="1">
        <w:r w:rsidRPr="00151930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http://pravo.gov.ru</w:t>
        </w:r>
      </w:hyperlink>
      <w:r w:rsidRPr="00151930">
        <w:rPr>
          <w:rFonts w:ascii="Times New Roman" w:hAnsi="Times New Roman" w:cs="Times New Roman"/>
          <w:color w:val="000000" w:themeColor="text1"/>
          <w:sz w:val="24"/>
          <w:szCs w:val="24"/>
        </w:rPr>
        <w:t>, 28</w:t>
      </w:r>
      <w:r>
        <w:rPr>
          <w:rFonts w:ascii="Times New Roman" w:hAnsi="Times New Roman" w:cs="Times New Roman"/>
          <w:sz w:val="24"/>
          <w:szCs w:val="24"/>
        </w:rPr>
        <w:t>.12.2024,</w:t>
      </w:r>
    </w:p>
    <w:p w:rsidR="00151930" w:rsidRDefault="00151930" w:rsidP="00151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"Собрание законодательства РФ", 30.12.2024, </w:t>
      </w:r>
      <w:r w:rsidR="006F0E8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53 (Часть III), ст. 8758</w:t>
      </w:r>
    </w:p>
    <w:p w:rsidR="00151930" w:rsidRDefault="00151930" w:rsidP="0015193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 к документу</w:t>
      </w:r>
    </w:p>
    <w:p w:rsidR="00151930" w:rsidRDefault="00151930" w:rsidP="00151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действия документа - 01.01.2025 </w:t>
      </w:r>
    </w:p>
    <w:p w:rsidR="00DB16D5" w:rsidRDefault="00DB16D5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16D5" w:rsidSect="00C154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C"/>
    <w:rsid w:val="00151930"/>
    <w:rsid w:val="001C4192"/>
    <w:rsid w:val="0022210B"/>
    <w:rsid w:val="00393B36"/>
    <w:rsid w:val="00533A83"/>
    <w:rsid w:val="005438E6"/>
    <w:rsid w:val="006F0E82"/>
    <w:rsid w:val="0088006C"/>
    <w:rsid w:val="00BC4D26"/>
    <w:rsid w:val="00CC5661"/>
    <w:rsid w:val="00DB16D5"/>
    <w:rsid w:val="00E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1AD9-7299-4BCE-AC1F-6F35B10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Пользователь</cp:lastModifiedBy>
  <cp:revision>2</cp:revision>
  <dcterms:created xsi:type="dcterms:W3CDTF">2025-12-23T06:38:00Z</dcterms:created>
  <dcterms:modified xsi:type="dcterms:W3CDTF">2025-12-23T06:38:00Z</dcterms:modified>
</cp:coreProperties>
</file>