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7BC" w:rsidRPr="00174C4C" w:rsidRDefault="007D37BC" w:rsidP="00E35E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74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нормативных правовых актов Курской области,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подготовленных </w:t>
      </w:r>
      <w:r w:rsidR="00E35E0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Министерством</w:t>
      </w:r>
      <w:r w:rsidR="005A3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природных ресурсов</w:t>
      </w:r>
      <w:r w:rsidRPr="00174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Курской </w:t>
      </w:r>
      <w:r w:rsidR="00E35E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</w:p>
    <w:p w:rsidR="007D37BC" w:rsidRDefault="007D37BC" w:rsidP="007D37BC">
      <w:pPr>
        <w:jc w:val="center"/>
        <w:rPr>
          <w:rFonts w:ascii="Times New Roman" w:hAnsi="Times New Roman" w:cs="Times New Roman"/>
          <w:sz w:val="24"/>
          <w:szCs w:val="24"/>
        </w:rPr>
      </w:pPr>
      <w:r w:rsidRPr="00174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01.01.202</w:t>
      </w:r>
      <w:r w:rsidR="00E35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174C4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tbl>
      <w:tblPr>
        <w:tblStyle w:val="a3"/>
        <w:tblW w:w="14973" w:type="dxa"/>
        <w:tblLook w:val="04A0"/>
      </w:tblPr>
      <w:tblGrid>
        <w:gridCol w:w="576"/>
        <w:gridCol w:w="14397"/>
      </w:tblGrid>
      <w:tr w:rsidR="00A8623D" w:rsidRPr="0050048D" w:rsidTr="0050048D">
        <w:tc>
          <w:tcPr>
            <w:tcW w:w="576" w:type="dxa"/>
          </w:tcPr>
          <w:p w:rsidR="00A8623D" w:rsidRPr="0050048D" w:rsidRDefault="00A8623D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8623D" w:rsidRPr="0050048D" w:rsidRDefault="00A8623D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397" w:type="dxa"/>
          </w:tcPr>
          <w:p w:rsidR="00A8623D" w:rsidRPr="0050048D" w:rsidRDefault="00A8623D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проектов нормативных правовых актов Курской области, разработка и принятие которых необходимо</w:t>
            </w:r>
          </w:p>
        </w:tc>
      </w:tr>
      <w:tr w:rsidR="00E35E0B" w:rsidRPr="0050048D" w:rsidTr="0050048D">
        <w:tc>
          <w:tcPr>
            <w:tcW w:w="576" w:type="dxa"/>
          </w:tcPr>
          <w:p w:rsidR="00E35E0B" w:rsidRPr="0050048D" w:rsidRDefault="00E35E0B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97" w:type="dxa"/>
          </w:tcPr>
          <w:p w:rsidR="00E35E0B" w:rsidRPr="0050048D" w:rsidRDefault="00E35E0B" w:rsidP="00500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Ку</w:t>
            </w:r>
            <w:r w:rsidR="0050048D"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рской области от 16.01.2023 </w:t>
            </w:r>
            <w:r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26-пп</w:t>
            </w:r>
            <w:hyperlink r:id="rId5" w:history="1">
              <w:r w:rsidR="0050048D" w:rsidRPr="0050048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r w:rsidRPr="0050048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«О внесении изменени</w:t>
              </w:r>
              <w:r w:rsidR="0050048D" w:rsidRPr="0050048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й в постановление Администрации </w:t>
              </w:r>
              <w:r w:rsidRPr="0050048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Курской области от 02.12.2021 № 1276-па «Об утверждении Порядка определения объема и условий предоставления субсидий на иные цели специализированному автономному учреждению Курской области по охране лесов о</w:t>
              </w:r>
              <w:r w:rsidR="0050048D" w:rsidRPr="0050048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 пожаров «</w:t>
              </w:r>
              <w:proofErr w:type="spellStart"/>
              <w:r w:rsidR="0050048D" w:rsidRPr="0050048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Лесопожарный</w:t>
              </w:r>
              <w:proofErr w:type="spellEnd"/>
              <w:r w:rsidR="0050048D" w:rsidRPr="0050048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центр», </w:t>
              </w:r>
              <w:r w:rsidRPr="0050048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подведомственному комитету природных ресурсов Курской области»</w:t>
              </w:r>
            </w:hyperlink>
          </w:p>
        </w:tc>
      </w:tr>
      <w:tr w:rsidR="00E35E0B" w:rsidRPr="0050048D" w:rsidTr="0050048D">
        <w:tc>
          <w:tcPr>
            <w:tcW w:w="576" w:type="dxa"/>
          </w:tcPr>
          <w:p w:rsidR="00E35E0B" w:rsidRPr="0050048D" w:rsidRDefault="00E35E0B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97" w:type="dxa"/>
          </w:tcPr>
          <w:p w:rsidR="00E35E0B" w:rsidRPr="0050048D" w:rsidRDefault="00E35E0B" w:rsidP="00500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Кур</w:t>
            </w:r>
            <w:r w:rsidR="0050048D">
              <w:rPr>
                <w:rFonts w:ascii="Times New Roman" w:hAnsi="Times New Roman" w:cs="Times New Roman"/>
                <w:sz w:val="24"/>
                <w:szCs w:val="24"/>
              </w:rPr>
              <w:t xml:space="preserve">ской области от 06.02.2023  </w:t>
            </w: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 xml:space="preserve">№ 145-пп </w:t>
            </w:r>
            <w:hyperlink r:id="rId6" w:history="1">
              <w:r w:rsidRPr="0050048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«Об осуществлении бюджетных инвестиций в реконструкцию объекта государственной собственности Курской области</w:t>
              </w:r>
            </w:hyperlink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35E0B" w:rsidRPr="0050048D" w:rsidTr="0050048D">
        <w:tc>
          <w:tcPr>
            <w:tcW w:w="576" w:type="dxa"/>
          </w:tcPr>
          <w:p w:rsidR="00E35E0B" w:rsidRPr="0050048D" w:rsidRDefault="00E35E0B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97" w:type="dxa"/>
          </w:tcPr>
          <w:p w:rsidR="00E35E0B" w:rsidRPr="0050048D" w:rsidRDefault="00E35E0B" w:rsidP="00500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Постановление Губернатора Кур</w:t>
            </w:r>
            <w:r w:rsidR="0050048D">
              <w:rPr>
                <w:rFonts w:ascii="Times New Roman" w:hAnsi="Times New Roman" w:cs="Times New Roman"/>
                <w:sz w:val="24"/>
                <w:szCs w:val="24"/>
              </w:rPr>
              <w:t>ской области от 07.02.2023</w:t>
            </w: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 xml:space="preserve"> № 56-пг</w:t>
            </w:r>
            <w:hyperlink r:id="rId7" w:history="1">
              <w:r w:rsidRPr="0050048D">
                <w:rPr>
                  <w:rFonts w:ascii="Times New Roman" w:hAnsi="Times New Roman" w:cs="Times New Roman"/>
                  <w:sz w:val="24"/>
                  <w:szCs w:val="24"/>
                </w:rPr>
                <w:t xml:space="preserve"> «О внесении изменения в постановление Губернатора Курской области от 04.05.2022 № 132-пг «Об утверждении сроков охоты и ограничений охоты в охотничьих угодьях на территории Курской области»</w:t>
              </w:r>
            </w:hyperlink>
          </w:p>
        </w:tc>
      </w:tr>
      <w:tr w:rsidR="00E35E0B" w:rsidRPr="0050048D" w:rsidTr="0050048D">
        <w:tc>
          <w:tcPr>
            <w:tcW w:w="576" w:type="dxa"/>
          </w:tcPr>
          <w:p w:rsidR="00E35E0B" w:rsidRPr="0050048D" w:rsidRDefault="00E35E0B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97" w:type="dxa"/>
          </w:tcPr>
          <w:p w:rsidR="00E35E0B" w:rsidRPr="0050048D" w:rsidRDefault="00E35E0B" w:rsidP="00500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Курско</w:t>
            </w:r>
            <w:r w:rsid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области от 14.02.2023 </w:t>
            </w:r>
            <w:r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157-пп «О внесении изменений в постановление Администрации Курской области от 04.03.2022 № 199-па «Об утверждении Примерного положения об оплате труда работников специализированного автономного учреждения Курской области, подведомственного комитету природных ресурсов Курской области, по виду экономической деятельности «Предоставление услуг в области лесоводства»</w:t>
            </w:r>
          </w:p>
        </w:tc>
      </w:tr>
      <w:tr w:rsidR="00E35E0B" w:rsidRPr="0050048D" w:rsidTr="0050048D">
        <w:tc>
          <w:tcPr>
            <w:tcW w:w="576" w:type="dxa"/>
          </w:tcPr>
          <w:p w:rsidR="00E35E0B" w:rsidRPr="0050048D" w:rsidRDefault="00E35E0B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97" w:type="dxa"/>
          </w:tcPr>
          <w:p w:rsidR="00E35E0B" w:rsidRPr="0050048D" w:rsidRDefault="00E35E0B" w:rsidP="00500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Курск</w:t>
            </w:r>
            <w:r w:rsid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ой области от 16.02.2023  </w:t>
            </w:r>
            <w:r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197-пп «О внесении изменений в постановление Администрации Курской о</w:t>
            </w:r>
            <w:r w:rsid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бласти от 29.08.2017</w:t>
            </w:r>
            <w:r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670-па «Об утверждении Положения об оплате труда работников областного казенного учреждения, подведомственного комитету природных ресурсов Курской области, по виду экономической деятельности «Деятельность органов государственного управления и местного самоуправления по вопросам общего характера»</w:t>
            </w:r>
          </w:p>
        </w:tc>
      </w:tr>
      <w:tr w:rsidR="00E35E0B" w:rsidRPr="0050048D" w:rsidTr="0050048D">
        <w:tc>
          <w:tcPr>
            <w:tcW w:w="576" w:type="dxa"/>
          </w:tcPr>
          <w:p w:rsidR="00E35E0B" w:rsidRPr="0050048D" w:rsidRDefault="00E35E0B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97" w:type="dxa"/>
          </w:tcPr>
          <w:p w:rsidR="00E35E0B" w:rsidRPr="0050048D" w:rsidRDefault="00E35E0B" w:rsidP="00500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Курской обла</w:t>
            </w:r>
            <w:r w:rsid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 от 16.02.2023 </w:t>
            </w:r>
            <w:r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199-пп «О распределении субсидий из областного бюджета бюджетам муниципальных образований Курской области на озеленение территории населенных пунктов на 2023 - 2025 годы»</w:t>
            </w:r>
          </w:p>
        </w:tc>
      </w:tr>
      <w:tr w:rsidR="00E35E0B" w:rsidRPr="0050048D" w:rsidTr="0050048D">
        <w:tc>
          <w:tcPr>
            <w:tcW w:w="576" w:type="dxa"/>
          </w:tcPr>
          <w:p w:rsidR="00E35E0B" w:rsidRPr="0050048D" w:rsidRDefault="00E35E0B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97" w:type="dxa"/>
          </w:tcPr>
          <w:p w:rsidR="00E35E0B" w:rsidRPr="0050048D" w:rsidRDefault="00E35E0B" w:rsidP="00500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Курской обл</w:t>
            </w:r>
            <w:r w:rsid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асти от 20.02.2023  </w:t>
            </w:r>
            <w:r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208-пп «О внесении изменений в постановление Администрации Курской о</w:t>
            </w:r>
            <w:r w:rsid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бласти от 09.03.2021</w:t>
            </w:r>
            <w:r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186-па «Об утверждении перечня должностей и профессий работников, относимых к основному персоналу по виду экономической деятельности «Сельское хозяйство, охота и лесное хозяйство», для расчета средней заработной платы и определения размера должностного оклада руководителя областного казенного учреждения, подведомственного комитету природных ресурсов Курской области» </w:t>
            </w:r>
            <w:proofErr w:type="gramEnd"/>
          </w:p>
        </w:tc>
      </w:tr>
      <w:tr w:rsidR="00E35E0B" w:rsidRPr="0050048D" w:rsidTr="0050048D">
        <w:tc>
          <w:tcPr>
            <w:tcW w:w="576" w:type="dxa"/>
          </w:tcPr>
          <w:p w:rsidR="00E35E0B" w:rsidRPr="0050048D" w:rsidRDefault="00E35E0B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97" w:type="dxa"/>
          </w:tcPr>
          <w:p w:rsidR="00E35E0B" w:rsidRPr="0050048D" w:rsidRDefault="00E35E0B" w:rsidP="00500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Курской обла</w:t>
            </w:r>
            <w:r w:rsid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 от 20.02.2023 </w:t>
            </w:r>
            <w:r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211-пп «О внесении изменений в некоторые постановления </w:t>
            </w:r>
            <w:r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Администрации Курской области»</w:t>
            </w:r>
          </w:p>
        </w:tc>
      </w:tr>
      <w:tr w:rsidR="00E35E0B" w:rsidRPr="0050048D" w:rsidTr="0050048D">
        <w:tc>
          <w:tcPr>
            <w:tcW w:w="576" w:type="dxa"/>
          </w:tcPr>
          <w:p w:rsidR="00E35E0B" w:rsidRPr="0050048D" w:rsidRDefault="00E35E0B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4397" w:type="dxa"/>
          </w:tcPr>
          <w:p w:rsidR="00E35E0B" w:rsidRPr="0050048D" w:rsidRDefault="00E35E0B" w:rsidP="00500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Курской облас</w:t>
            </w:r>
            <w:r w:rsid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 от 20.02.2023 </w:t>
            </w:r>
            <w:r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213-пп «Об утверждении Перечня должностных лиц Министерства природных ресурсов Курской области, осуществляющих на территории Курской области федеральный государственный лесной контроль (надзор) на землях лесного фонда»</w:t>
            </w:r>
          </w:p>
        </w:tc>
      </w:tr>
      <w:tr w:rsidR="00E35E0B" w:rsidRPr="0050048D" w:rsidTr="0050048D">
        <w:tc>
          <w:tcPr>
            <w:tcW w:w="576" w:type="dxa"/>
          </w:tcPr>
          <w:p w:rsidR="00E35E0B" w:rsidRPr="0050048D" w:rsidRDefault="00E35E0B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97" w:type="dxa"/>
          </w:tcPr>
          <w:p w:rsidR="00E35E0B" w:rsidRPr="0050048D" w:rsidRDefault="00E35E0B" w:rsidP="00500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Курской о</w:t>
            </w:r>
            <w:r w:rsid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бласти от 27.02.2023</w:t>
            </w:r>
            <w:r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231-пп «О внесении изменений в постановление Администрации Курской о</w:t>
            </w:r>
            <w:r w:rsid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бласти от 18.06.2020 </w:t>
            </w:r>
            <w:r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617-па»</w:t>
            </w:r>
          </w:p>
        </w:tc>
      </w:tr>
      <w:tr w:rsidR="00E35E0B" w:rsidRPr="0050048D" w:rsidTr="0050048D">
        <w:tc>
          <w:tcPr>
            <w:tcW w:w="576" w:type="dxa"/>
          </w:tcPr>
          <w:p w:rsidR="00E35E0B" w:rsidRPr="0050048D" w:rsidRDefault="00E35E0B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97" w:type="dxa"/>
          </w:tcPr>
          <w:p w:rsidR="00E35E0B" w:rsidRPr="0050048D" w:rsidRDefault="00E35E0B" w:rsidP="00500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Курской обла</w:t>
            </w:r>
            <w:r w:rsid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 от 02.03.2023 </w:t>
            </w:r>
            <w:r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248-пп «О внесении изменений в государственную программу Курской области «Развитие лесного хозяйства в Курской области»</w:t>
            </w:r>
          </w:p>
        </w:tc>
      </w:tr>
      <w:tr w:rsidR="00E35E0B" w:rsidRPr="0050048D" w:rsidTr="0050048D">
        <w:tc>
          <w:tcPr>
            <w:tcW w:w="576" w:type="dxa"/>
          </w:tcPr>
          <w:p w:rsidR="00E35E0B" w:rsidRPr="0050048D" w:rsidRDefault="00E35E0B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397" w:type="dxa"/>
          </w:tcPr>
          <w:p w:rsidR="00E35E0B" w:rsidRPr="00117CE6" w:rsidRDefault="00E35E0B" w:rsidP="00500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Курской о</w:t>
            </w:r>
            <w:r w:rsid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бласти от 02.03.2023</w:t>
            </w:r>
            <w:r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252-пп</w:t>
            </w:r>
            <w:r w:rsidR="00117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признании </w:t>
            </w:r>
            <w:proofErr w:type="gramStart"/>
            <w:r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утратившими</w:t>
            </w:r>
            <w:proofErr w:type="gramEnd"/>
            <w:r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силу постановления Администрации Курской о</w:t>
            </w:r>
            <w:r w:rsidR="00117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бласти от 07.03.2017 </w:t>
            </w:r>
            <w:r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180-па и отдельного Положения постановления Администрации Курской обл</w:t>
            </w:r>
            <w:r w:rsidR="00117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асти от 28.12.2020 </w:t>
            </w:r>
            <w:r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1409-па»</w:t>
            </w:r>
          </w:p>
        </w:tc>
      </w:tr>
      <w:tr w:rsidR="00E35E0B" w:rsidRPr="0050048D" w:rsidTr="0050048D">
        <w:tc>
          <w:tcPr>
            <w:tcW w:w="576" w:type="dxa"/>
          </w:tcPr>
          <w:p w:rsidR="00E35E0B" w:rsidRPr="0050048D" w:rsidRDefault="00E35E0B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97" w:type="dxa"/>
          </w:tcPr>
          <w:p w:rsidR="00E35E0B" w:rsidRPr="00117CE6" w:rsidRDefault="00E35E0B" w:rsidP="00500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Курской области от 03.03.2023 № 260-пп «О внесении изменений в постановление Администрации Курской об</w:t>
            </w:r>
            <w:r w:rsidR="00117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ласти от 20.07.2012 </w:t>
            </w:r>
            <w:r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607-па «Об утверждении Схемы развития и </w:t>
            </w:r>
            <w:proofErr w:type="gramStart"/>
            <w:r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размещения</w:t>
            </w:r>
            <w:proofErr w:type="gramEnd"/>
            <w:r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особо охраняемых природных территорий в Курской области на период до 2030 года»</w:t>
            </w:r>
          </w:p>
        </w:tc>
      </w:tr>
      <w:tr w:rsidR="00E35E0B" w:rsidRPr="0050048D" w:rsidTr="0050048D">
        <w:tc>
          <w:tcPr>
            <w:tcW w:w="576" w:type="dxa"/>
          </w:tcPr>
          <w:p w:rsidR="00E35E0B" w:rsidRPr="0050048D" w:rsidRDefault="00E35E0B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397" w:type="dxa"/>
          </w:tcPr>
          <w:p w:rsidR="00E35E0B" w:rsidRPr="00117CE6" w:rsidRDefault="00E35E0B" w:rsidP="00500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Курской области от 13.03.2023 № 5-ЗКО «О внесении изменений в Закон Курской области «О вопросах в сфере охоты и сохранения охотничьих ресурсов на территории Курской области»</w:t>
            </w:r>
          </w:p>
        </w:tc>
      </w:tr>
      <w:tr w:rsidR="00E35E0B" w:rsidRPr="0050048D" w:rsidTr="0050048D">
        <w:tc>
          <w:tcPr>
            <w:tcW w:w="576" w:type="dxa"/>
          </w:tcPr>
          <w:p w:rsidR="00E35E0B" w:rsidRPr="0050048D" w:rsidRDefault="00E35E0B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397" w:type="dxa"/>
          </w:tcPr>
          <w:p w:rsidR="00E35E0B" w:rsidRPr="00117CE6" w:rsidRDefault="00E35E0B" w:rsidP="00500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Курской обла</w:t>
            </w:r>
            <w:r w:rsidR="00117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 от 14.03.2023 </w:t>
            </w:r>
            <w:r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289-пп «О внесении изменений в некоторые постановления Администрации Курской области» </w:t>
            </w:r>
          </w:p>
        </w:tc>
      </w:tr>
      <w:tr w:rsidR="00E35E0B" w:rsidRPr="0050048D" w:rsidTr="0050048D">
        <w:tc>
          <w:tcPr>
            <w:tcW w:w="576" w:type="dxa"/>
          </w:tcPr>
          <w:p w:rsidR="00E35E0B" w:rsidRPr="0050048D" w:rsidRDefault="00E35E0B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397" w:type="dxa"/>
          </w:tcPr>
          <w:p w:rsidR="00E35E0B" w:rsidRPr="00117CE6" w:rsidRDefault="00E35E0B" w:rsidP="00500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Курской об</w:t>
            </w:r>
            <w:r w:rsidR="00117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ласти от 15.03.2023 </w:t>
            </w:r>
            <w:r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299-пп «О Порядке ведения Красной книги Курской области»</w:t>
            </w:r>
          </w:p>
        </w:tc>
      </w:tr>
      <w:tr w:rsidR="00E35E0B" w:rsidRPr="0050048D" w:rsidTr="0050048D">
        <w:tc>
          <w:tcPr>
            <w:tcW w:w="576" w:type="dxa"/>
          </w:tcPr>
          <w:p w:rsidR="00E35E0B" w:rsidRPr="0050048D" w:rsidRDefault="00E35E0B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397" w:type="dxa"/>
          </w:tcPr>
          <w:p w:rsidR="00E35E0B" w:rsidRPr="00117CE6" w:rsidRDefault="00E35E0B" w:rsidP="00500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Курской </w:t>
            </w:r>
            <w:r w:rsidR="00117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 от 15.03.2023</w:t>
            </w:r>
            <w:r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300-пп «Об особо охраняемой природной территории регионального значения - природном парке «Парк имени Н.А. Никитина»</w:t>
            </w:r>
          </w:p>
        </w:tc>
      </w:tr>
      <w:tr w:rsidR="00E35E0B" w:rsidRPr="0050048D" w:rsidTr="0050048D">
        <w:tc>
          <w:tcPr>
            <w:tcW w:w="576" w:type="dxa"/>
          </w:tcPr>
          <w:p w:rsidR="00E35E0B" w:rsidRPr="0050048D" w:rsidRDefault="00E35E0B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397" w:type="dxa"/>
          </w:tcPr>
          <w:p w:rsidR="00E35E0B" w:rsidRPr="0050048D" w:rsidRDefault="00E35E0B" w:rsidP="00500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Курской области от 20.03.2023 № 317-пп «О внесении изменений в постановление Администрации Курской области от 17.02.2014 № 80-па «Об установлении расходного обязательства»</w:t>
            </w:r>
          </w:p>
        </w:tc>
      </w:tr>
      <w:tr w:rsidR="00E35E0B" w:rsidRPr="0050048D" w:rsidTr="0050048D">
        <w:tc>
          <w:tcPr>
            <w:tcW w:w="576" w:type="dxa"/>
          </w:tcPr>
          <w:p w:rsidR="00E35E0B" w:rsidRPr="0050048D" w:rsidRDefault="00E35E0B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397" w:type="dxa"/>
          </w:tcPr>
          <w:p w:rsidR="00E35E0B" w:rsidRPr="0050048D" w:rsidRDefault="00E35E0B" w:rsidP="00500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Постановление Губернатора Курской области от 23.03.2023 №</w:t>
            </w:r>
            <w:r w:rsidR="00117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105-пг</w:t>
            </w:r>
            <w:r w:rsidR="00117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50048D">
                <w:rPr>
                  <w:rFonts w:ascii="Times New Roman" w:hAnsi="Times New Roman" w:cs="Times New Roman"/>
                  <w:sz w:val="24"/>
                  <w:szCs w:val="24"/>
                </w:rPr>
                <w:t>«Об установлении охранной зоны памятника природы регионального значения «Урочище Медвежье болото»</w:t>
              </w:r>
            </w:hyperlink>
          </w:p>
        </w:tc>
      </w:tr>
      <w:tr w:rsidR="00E35E0B" w:rsidRPr="0050048D" w:rsidTr="0050048D">
        <w:tc>
          <w:tcPr>
            <w:tcW w:w="576" w:type="dxa"/>
          </w:tcPr>
          <w:p w:rsidR="00E35E0B" w:rsidRPr="0050048D" w:rsidRDefault="00E35E0B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397" w:type="dxa"/>
          </w:tcPr>
          <w:p w:rsidR="00E35E0B" w:rsidRPr="0050048D" w:rsidRDefault="00E35E0B" w:rsidP="00500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Губернатора Курской области от 11.04.2023 № 127-пг</w:t>
            </w:r>
            <w:hyperlink r:id="rId9" w:history="1">
              <w:r w:rsidRPr="0050048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«</w:t>
              </w:r>
              <w:hyperlink r:id="rId10" w:history="1">
                <w:r w:rsidRPr="0050048D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>О внесении изменений в постановление Губернатора Курской области от 19.08.2022 № 244-пг</w:t>
                </w:r>
              </w:hyperlink>
              <w:r w:rsidRPr="0050048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»</w:t>
              </w:r>
            </w:hyperlink>
          </w:p>
        </w:tc>
      </w:tr>
      <w:tr w:rsidR="00E35E0B" w:rsidRPr="0050048D" w:rsidTr="0050048D">
        <w:tc>
          <w:tcPr>
            <w:tcW w:w="576" w:type="dxa"/>
          </w:tcPr>
          <w:p w:rsidR="00E35E0B" w:rsidRPr="0050048D" w:rsidRDefault="00E35E0B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397" w:type="dxa"/>
          </w:tcPr>
          <w:p w:rsidR="00E35E0B" w:rsidRPr="0050048D" w:rsidRDefault="00E35E0B" w:rsidP="00500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Губернатора Курской области</w:t>
            </w:r>
            <w:hyperlink r:id="rId11" w:history="1">
              <w:r w:rsidR="00117C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 от 11.04.2023 </w:t>
              </w:r>
              <w:r w:rsidRPr="0050048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№ 128-пг «О внесении изменения в постановление Губернатора Курской о</w:t>
              </w:r>
              <w:r w:rsidR="00117C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бласти от 15.07.2022</w:t>
              </w:r>
              <w:r w:rsidRPr="0050048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№ 201-пг «Об определении видов разрешенной охоты в охотничьих угодьях на территории Курской области и внесении изменений в постановление Губернатора Курской </w:t>
              </w:r>
              <w:r w:rsidR="00117C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области от 04.05.2022 </w:t>
              </w:r>
              <w:r w:rsidRPr="0050048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№ 132-пг» и признании утратившим силу постановления Губернатора Курской </w:t>
              </w:r>
              <w:r w:rsidR="00117C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области от 28.10.2022 </w:t>
              </w:r>
              <w:r w:rsidRPr="0050048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№ 311-пг «О промысловой охоте»</w:t>
              </w:r>
            </w:hyperlink>
            <w:proofErr w:type="gramEnd"/>
          </w:p>
        </w:tc>
      </w:tr>
      <w:tr w:rsidR="00E35E0B" w:rsidRPr="0050048D" w:rsidTr="0050048D">
        <w:tc>
          <w:tcPr>
            <w:tcW w:w="576" w:type="dxa"/>
          </w:tcPr>
          <w:p w:rsidR="00E35E0B" w:rsidRPr="0050048D" w:rsidRDefault="00E35E0B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397" w:type="dxa"/>
          </w:tcPr>
          <w:p w:rsidR="00E35E0B" w:rsidRPr="0050048D" w:rsidRDefault="00E35E0B" w:rsidP="00500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Постановление Губернатора Курской области от 11.0</w:t>
            </w:r>
            <w:r w:rsidR="00117CE6">
              <w:rPr>
                <w:rFonts w:ascii="Times New Roman" w:hAnsi="Times New Roman" w:cs="Times New Roman"/>
                <w:sz w:val="24"/>
                <w:szCs w:val="24"/>
              </w:rPr>
              <w:t xml:space="preserve">4.2023 </w:t>
            </w: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№ 129-пг</w:t>
            </w:r>
            <w:hyperlink r:id="rId12" w:history="1">
              <w:r w:rsidRPr="0050048D">
                <w:rPr>
                  <w:rFonts w:ascii="Times New Roman" w:hAnsi="Times New Roman" w:cs="Times New Roman"/>
                  <w:sz w:val="24"/>
                  <w:szCs w:val="24"/>
                </w:rPr>
                <w:t xml:space="preserve"> «Об установлении охранной зоны памятника природы регионального значения «Точильный лог»</w:t>
              </w:r>
            </w:hyperlink>
          </w:p>
        </w:tc>
      </w:tr>
      <w:tr w:rsidR="00E35E0B" w:rsidRPr="0050048D" w:rsidTr="0050048D">
        <w:tc>
          <w:tcPr>
            <w:tcW w:w="576" w:type="dxa"/>
          </w:tcPr>
          <w:p w:rsidR="00E35E0B" w:rsidRPr="0050048D" w:rsidRDefault="00E35E0B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4397" w:type="dxa"/>
          </w:tcPr>
          <w:p w:rsidR="00E35E0B" w:rsidRPr="0050048D" w:rsidRDefault="00E35E0B" w:rsidP="00500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Постановление Губернатора Курской области</w:t>
            </w:r>
            <w:hyperlink r:id="rId13" w:history="1">
              <w:r w:rsidRPr="0050048D">
                <w:rPr>
                  <w:rFonts w:ascii="Times New Roman" w:hAnsi="Times New Roman" w:cs="Times New Roman"/>
                  <w:sz w:val="24"/>
                  <w:szCs w:val="24"/>
                </w:rPr>
                <w:t xml:space="preserve"> от 13.04.2023 № 134пп «</w:t>
              </w:r>
              <w:r w:rsidRPr="0050048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О внесении изменений в постановление Губернатора </w:t>
              </w:r>
              <w:r w:rsidR="00117C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Курской области от 11.09.201</w:t>
              </w:r>
              <w:r w:rsidRPr="0050048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№ 361-пг «Об утверждении схемы размещения, использования и охраны охотничьих угодий на территории Курской области</w:t>
              </w:r>
              <w:r w:rsidRPr="0050048D">
                <w:rPr>
                  <w:rFonts w:ascii="Times New Roman" w:hAnsi="Times New Roman" w:cs="Times New Roman"/>
                  <w:sz w:val="24"/>
                  <w:szCs w:val="24"/>
                </w:rPr>
                <w:t>»</w:t>
              </w:r>
            </w:hyperlink>
          </w:p>
        </w:tc>
      </w:tr>
      <w:tr w:rsidR="00E35E0B" w:rsidRPr="0050048D" w:rsidTr="0050048D">
        <w:tc>
          <w:tcPr>
            <w:tcW w:w="576" w:type="dxa"/>
          </w:tcPr>
          <w:p w:rsidR="00E35E0B" w:rsidRPr="0050048D" w:rsidRDefault="00E35E0B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397" w:type="dxa"/>
          </w:tcPr>
          <w:p w:rsidR="00E35E0B" w:rsidRPr="00117CE6" w:rsidRDefault="00E35E0B" w:rsidP="00500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Курской об</w:t>
            </w:r>
            <w:r w:rsidR="00117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ласти от 21.04.2023 </w:t>
            </w:r>
            <w:r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485-пп «О внесении изменений в постановление Администрации Курской обл</w:t>
            </w:r>
            <w:r w:rsidR="00117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асти от 20.12.2022  </w:t>
            </w:r>
            <w:r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1523-па «О памятнике природы регионального значения «</w:t>
            </w:r>
            <w:proofErr w:type="spellStart"/>
            <w:r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Куськинские</w:t>
            </w:r>
            <w:proofErr w:type="spellEnd"/>
            <w:r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меловые холмы» </w:t>
            </w:r>
          </w:p>
        </w:tc>
      </w:tr>
      <w:tr w:rsidR="00E35E0B" w:rsidRPr="0050048D" w:rsidTr="0050048D">
        <w:tc>
          <w:tcPr>
            <w:tcW w:w="576" w:type="dxa"/>
          </w:tcPr>
          <w:p w:rsidR="00E35E0B" w:rsidRPr="0050048D" w:rsidRDefault="00E35E0B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397" w:type="dxa"/>
          </w:tcPr>
          <w:p w:rsidR="00E35E0B" w:rsidRPr="00117CE6" w:rsidRDefault="00E35E0B" w:rsidP="00500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Курской области от 28.04.2023 № 30-ЗКО «О внесении изменений в Закон Курской области «О разграничении полномочий в области лесных отношений между органами государственной власти Курской области»</w:t>
            </w:r>
          </w:p>
        </w:tc>
      </w:tr>
      <w:tr w:rsidR="00E35E0B" w:rsidRPr="0050048D" w:rsidTr="0050048D">
        <w:tc>
          <w:tcPr>
            <w:tcW w:w="576" w:type="dxa"/>
          </w:tcPr>
          <w:p w:rsidR="00E35E0B" w:rsidRPr="0050048D" w:rsidRDefault="00E35E0B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397" w:type="dxa"/>
          </w:tcPr>
          <w:p w:rsidR="00E35E0B" w:rsidRPr="0050048D" w:rsidRDefault="00E35E0B" w:rsidP="00500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Курской об</w:t>
            </w:r>
            <w:r w:rsidR="00117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ласти от 10.05.2023</w:t>
            </w:r>
            <w:r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530-пп «О внесении изменений в постановление Правительства К</w:t>
            </w:r>
            <w:r w:rsidR="00117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урской области от 27.03.2023   </w:t>
            </w:r>
            <w:r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356-пп «О памятнике природы регионального значения «Лесопарк у поселка Куйбышева»</w:t>
            </w:r>
          </w:p>
        </w:tc>
      </w:tr>
      <w:tr w:rsidR="00E35E0B" w:rsidRPr="0050048D" w:rsidTr="0050048D">
        <w:tc>
          <w:tcPr>
            <w:tcW w:w="576" w:type="dxa"/>
          </w:tcPr>
          <w:p w:rsidR="00E35E0B" w:rsidRPr="0050048D" w:rsidRDefault="00E35E0B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397" w:type="dxa"/>
          </w:tcPr>
          <w:p w:rsidR="00E35E0B" w:rsidRPr="00117CE6" w:rsidRDefault="00E35E0B" w:rsidP="00500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Курской</w:t>
            </w:r>
            <w:r w:rsidR="00117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 от 10.05.2023 </w:t>
            </w:r>
            <w:r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531-пп</w:t>
            </w:r>
            <w:r w:rsidR="00117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внесении изменений в постановление Администрации Курской о</w:t>
            </w:r>
            <w:r w:rsidR="00117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бласти от 11.01.2018 </w:t>
            </w:r>
            <w:r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5-па «Об утверждении перечня мероприятий по осуществлению переданных Российской Федерацией отдельных полномочий в области лесных отношений, выполняемых специализированным автономным учреждением Курской области по охране лесов от пожаров «</w:t>
            </w:r>
            <w:proofErr w:type="spellStart"/>
            <w:r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Лесопожарный</w:t>
            </w:r>
            <w:proofErr w:type="spellEnd"/>
            <w:r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центр» в рамках государственных работ»</w:t>
            </w:r>
          </w:p>
        </w:tc>
      </w:tr>
      <w:tr w:rsidR="00E35E0B" w:rsidRPr="0050048D" w:rsidTr="0050048D">
        <w:tc>
          <w:tcPr>
            <w:tcW w:w="576" w:type="dxa"/>
          </w:tcPr>
          <w:p w:rsidR="00E35E0B" w:rsidRPr="0050048D" w:rsidRDefault="00E35E0B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397" w:type="dxa"/>
          </w:tcPr>
          <w:p w:rsidR="00E35E0B" w:rsidRPr="0050048D" w:rsidRDefault="00E35E0B" w:rsidP="00500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Курской </w:t>
            </w:r>
            <w:r w:rsidR="00117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области от 24.05.2023  </w:t>
            </w:r>
            <w:r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572-пп «О памятнике природы регионального значения «Балка Ченки»</w:t>
            </w:r>
          </w:p>
        </w:tc>
      </w:tr>
      <w:tr w:rsidR="00E35E0B" w:rsidRPr="0050048D" w:rsidTr="0050048D">
        <w:tc>
          <w:tcPr>
            <w:tcW w:w="576" w:type="dxa"/>
          </w:tcPr>
          <w:p w:rsidR="00E35E0B" w:rsidRPr="0050048D" w:rsidRDefault="00E35E0B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397" w:type="dxa"/>
          </w:tcPr>
          <w:p w:rsidR="00E35E0B" w:rsidRPr="00117CE6" w:rsidRDefault="00E35E0B" w:rsidP="00500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Курской </w:t>
            </w:r>
            <w:r w:rsidR="00117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области от 24.05.2023 </w:t>
            </w:r>
            <w:r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574-пп «О внесении изменений в постановление Администрации Курской о</w:t>
            </w:r>
            <w:r w:rsidR="00117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бласти от 20.07.2012 </w:t>
            </w:r>
            <w:r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607-па «Об утверждении Схемы развития и </w:t>
            </w:r>
            <w:proofErr w:type="gramStart"/>
            <w:r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размещения</w:t>
            </w:r>
            <w:proofErr w:type="gramEnd"/>
            <w:r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особо охраняемых природных территорий в Курской области на период до 2030 года»</w:t>
            </w:r>
          </w:p>
        </w:tc>
      </w:tr>
      <w:tr w:rsidR="00E35E0B" w:rsidRPr="0050048D" w:rsidTr="0050048D">
        <w:tc>
          <w:tcPr>
            <w:tcW w:w="576" w:type="dxa"/>
          </w:tcPr>
          <w:p w:rsidR="00E35E0B" w:rsidRPr="0050048D" w:rsidRDefault="00E35E0B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397" w:type="dxa"/>
          </w:tcPr>
          <w:p w:rsidR="00E35E0B" w:rsidRPr="0050048D" w:rsidRDefault="00E35E0B" w:rsidP="00500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Губернатора Курской о</w:t>
            </w:r>
            <w:r w:rsidR="00117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бласти от 24.05.2023 </w:t>
            </w:r>
            <w:r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181-пг «Об установлении охранной зоны памятника природы регионального значения «Урочище Обжи»</w:t>
            </w:r>
          </w:p>
        </w:tc>
      </w:tr>
      <w:tr w:rsidR="00E35E0B" w:rsidRPr="0050048D" w:rsidTr="0050048D">
        <w:tc>
          <w:tcPr>
            <w:tcW w:w="576" w:type="dxa"/>
          </w:tcPr>
          <w:p w:rsidR="00E35E0B" w:rsidRPr="0050048D" w:rsidRDefault="00E35E0B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397" w:type="dxa"/>
          </w:tcPr>
          <w:p w:rsidR="00E35E0B" w:rsidRPr="00117CE6" w:rsidRDefault="00E35E0B" w:rsidP="00500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Губернатора Курской об</w:t>
            </w:r>
            <w:r w:rsidR="00117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ласти от 02.06.2023 </w:t>
            </w:r>
            <w:r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194-пг «Об установлении охранной зоны памятника природы регионального значения «Балка у села Шипы» </w:t>
            </w:r>
          </w:p>
        </w:tc>
      </w:tr>
      <w:tr w:rsidR="00E35E0B" w:rsidRPr="0050048D" w:rsidTr="0050048D">
        <w:tc>
          <w:tcPr>
            <w:tcW w:w="576" w:type="dxa"/>
          </w:tcPr>
          <w:p w:rsidR="00E35E0B" w:rsidRPr="0050048D" w:rsidRDefault="00E35E0B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397" w:type="dxa"/>
          </w:tcPr>
          <w:p w:rsidR="00E35E0B" w:rsidRPr="0050048D" w:rsidRDefault="00E35E0B" w:rsidP="0050048D">
            <w:pPr>
              <w:pStyle w:val="a5"/>
              <w:spacing w:before="0" w:beforeAutospacing="0" w:after="0" w:afterAutospacing="0" w:line="163" w:lineRule="atLeast"/>
              <w:jc w:val="both"/>
            </w:pPr>
            <w:r w:rsidRPr="0050048D">
              <w:t>Постановление Губернатора Курской области от 02.06.2023 № 195-пг «Об установлении охранной зоны памятника природы регионального значения "</w:t>
            </w:r>
            <w:proofErr w:type="spellStart"/>
            <w:r w:rsidRPr="0050048D">
              <w:t>Куськинские</w:t>
            </w:r>
            <w:proofErr w:type="spellEnd"/>
            <w:r w:rsidRPr="0050048D">
              <w:t xml:space="preserve"> меловые холмы»</w:t>
            </w:r>
          </w:p>
        </w:tc>
      </w:tr>
      <w:tr w:rsidR="00E35E0B" w:rsidRPr="0050048D" w:rsidTr="0050048D">
        <w:tc>
          <w:tcPr>
            <w:tcW w:w="576" w:type="dxa"/>
          </w:tcPr>
          <w:p w:rsidR="00E35E0B" w:rsidRPr="0050048D" w:rsidRDefault="00E35E0B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397" w:type="dxa"/>
          </w:tcPr>
          <w:p w:rsidR="00E35E0B" w:rsidRPr="00117CE6" w:rsidRDefault="00E35E0B" w:rsidP="00500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Губернатора </w:t>
            </w:r>
            <w:r w:rsidR="00117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Курской области от 02.06.2023 № </w:t>
            </w:r>
            <w:r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196-пг «Об установлении охранной зоны памятника природы регионального значения «Урочище </w:t>
            </w:r>
            <w:proofErr w:type="spellStart"/>
            <w:r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Гнань</w:t>
            </w:r>
            <w:proofErr w:type="spellEnd"/>
            <w:r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артезианский источник» </w:t>
            </w:r>
          </w:p>
        </w:tc>
      </w:tr>
      <w:tr w:rsidR="00E35E0B" w:rsidRPr="0050048D" w:rsidTr="0050048D">
        <w:tc>
          <w:tcPr>
            <w:tcW w:w="576" w:type="dxa"/>
          </w:tcPr>
          <w:p w:rsidR="00E35E0B" w:rsidRPr="0050048D" w:rsidRDefault="00E35E0B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397" w:type="dxa"/>
          </w:tcPr>
          <w:p w:rsidR="00E35E0B" w:rsidRPr="00117CE6" w:rsidRDefault="00E35E0B" w:rsidP="00500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Губернатора Курско</w:t>
            </w:r>
            <w:r w:rsidR="00117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области от 13.06.2023</w:t>
            </w:r>
            <w:r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202-пг «Об утверждении Лесного плана Курской области» </w:t>
            </w:r>
          </w:p>
        </w:tc>
      </w:tr>
      <w:tr w:rsidR="00E35E0B" w:rsidRPr="0050048D" w:rsidTr="0050048D">
        <w:tc>
          <w:tcPr>
            <w:tcW w:w="576" w:type="dxa"/>
          </w:tcPr>
          <w:p w:rsidR="00E35E0B" w:rsidRPr="0050048D" w:rsidRDefault="00E35E0B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397" w:type="dxa"/>
          </w:tcPr>
          <w:p w:rsidR="00E35E0B" w:rsidRPr="0050048D" w:rsidRDefault="00E35E0B" w:rsidP="00500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Губернатора Курской об</w:t>
            </w:r>
            <w:r w:rsidR="00117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ласти от 14.06.2023 </w:t>
            </w:r>
            <w:r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204-пг «Об установлении охранной зоны памятника природы регионального значения «Урочище </w:t>
            </w:r>
            <w:proofErr w:type="spellStart"/>
            <w:r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Максимовские</w:t>
            </w:r>
            <w:proofErr w:type="spellEnd"/>
            <w:r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бугры»</w:t>
            </w:r>
          </w:p>
        </w:tc>
      </w:tr>
      <w:tr w:rsidR="00E35E0B" w:rsidRPr="0050048D" w:rsidTr="0050048D">
        <w:tc>
          <w:tcPr>
            <w:tcW w:w="576" w:type="dxa"/>
          </w:tcPr>
          <w:p w:rsidR="00E35E0B" w:rsidRPr="0050048D" w:rsidRDefault="00E35E0B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397" w:type="dxa"/>
          </w:tcPr>
          <w:p w:rsidR="00E35E0B" w:rsidRPr="00117CE6" w:rsidRDefault="00E35E0B" w:rsidP="00500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Курской </w:t>
            </w:r>
            <w:r w:rsidR="00117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области от 14.06.2023 </w:t>
            </w:r>
            <w:r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643-пп «О внесении изменений в постановление Администрации Курско</w:t>
            </w:r>
            <w:r w:rsidR="00117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области от 19.05.2015</w:t>
            </w:r>
            <w:r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289-па «О финансировании полномочий комитета природных ресурсов Курской области в области лесных отношений, реализуемых в соответствии со статьей 82 Лесного кодекса Российской Федерации» </w:t>
            </w:r>
          </w:p>
        </w:tc>
      </w:tr>
      <w:tr w:rsidR="00E35E0B" w:rsidRPr="0050048D" w:rsidTr="0050048D">
        <w:tc>
          <w:tcPr>
            <w:tcW w:w="576" w:type="dxa"/>
          </w:tcPr>
          <w:p w:rsidR="00E35E0B" w:rsidRPr="0050048D" w:rsidRDefault="00E35E0B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397" w:type="dxa"/>
          </w:tcPr>
          <w:p w:rsidR="00E35E0B" w:rsidRPr="00117CE6" w:rsidRDefault="00E35E0B" w:rsidP="00500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Губернатора Курской области от 19.06.2023 № 210-пг «О внесении изменений в постановление Губернатора Курской области от 07.12.2022 № 400-пг «Об утверждении Положения о Министерстве природных ресурсов Курской области» </w:t>
            </w:r>
          </w:p>
        </w:tc>
      </w:tr>
      <w:tr w:rsidR="00E35E0B" w:rsidRPr="0050048D" w:rsidTr="0050048D">
        <w:tc>
          <w:tcPr>
            <w:tcW w:w="576" w:type="dxa"/>
          </w:tcPr>
          <w:p w:rsidR="00E35E0B" w:rsidRPr="0050048D" w:rsidRDefault="00E35E0B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4397" w:type="dxa"/>
          </w:tcPr>
          <w:p w:rsidR="00E35E0B" w:rsidRPr="0050048D" w:rsidRDefault="00E35E0B" w:rsidP="00500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Курской об</w:t>
            </w:r>
            <w:r w:rsidR="00117CE6">
              <w:rPr>
                <w:rFonts w:ascii="Times New Roman" w:hAnsi="Times New Roman" w:cs="Times New Roman"/>
                <w:sz w:val="24"/>
                <w:szCs w:val="24"/>
              </w:rPr>
              <w:t xml:space="preserve">ласти  от 22.06.2023 </w:t>
            </w: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№ 692-пп «Об установлении расходного обязательства»</w:t>
            </w:r>
          </w:p>
        </w:tc>
      </w:tr>
      <w:tr w:rsidR="00E35E0B" w:rsidRPr="0050048D" w:rsidTr="0050048D">
        <w:tc>
          <w:tcPr>
            <w:tcW w:w="576" w:type="dxa"/>
          </w:tcPr>
          <w:p w:rsidR="00E35E0B" w:rsidRPr="0050048D" w:rsidRDefault="00E35E0B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397" w:type="dxa"/>
          </w:tcPr>
          <w:p w:rsidR="00E35E0B" w:rsidRPr="0050048D" w:rsidRDefault="00117CE6" w:rsidP="00500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35E0B"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остановление Правительства </w:t>
            </w:r>
            <w:r w:rsidR="00E35E0B" w:rsidRPr="0050048D">
              <w:rPr>
                <w:rFonts w:ascii="Times New Roman" w:hAnsi="Times New Roman" w:cs="Times New Roman"/>
                <w:sz w:val="24"/>
                <w:szCs w:val="24"/>
              </w:rPr>
              <w:t xml:space="preserve">Курской области от </w:t>
            </w:r>
            <w:r w:rsidR="00E35E0B"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07.07.2023 № 754-пп «</w:t>
            </w:r>
            <w:hyperlink r:id="rId14" w:history="1">
              <w:r w:rsidR="00E35E0B" w:rsidRPr="0050048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 внесении изменений в постановление Администрации Курской области от 24.09.2019 № 902-па «О создании комиссии по определению границ рыболовных участков на территории Курской области»</w:t>
              </w:r>
            </w:hyperlink>
          </w:p>
        </w:tc>
      </w:tr>
      <w:tr w:rsidR="00E35E0B" w:rsidRPr="0050048D" w:rsidTr="0050048D">
        <w:tc>
          <w:tcPr>
            <w:tcW w:w="576" w:type="dxa"/>
          </w:tcPr>
          <w:p w:rsidR="00E35E0B" w:rsidRPr="0050048D" w:rsidRDefault="00E35E0B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397" w:type="dxa"/>
          </w:tcPr>
          <w:p w:rsidR="00E35E0B" w:rsidRPr="0050048D" w:rsidRDefault="00117CE6" w:rsidP="00500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35E0B"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остановление Правительства Курской области от 13.07.2023 № 777-пп «</w:t>
            </w:r>
            <w:hyperlink r:id="rId15" w:history="1">
              <w:r w:rsidR="00E35E0B" w:rsidRPr="0050048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Об утверждении норм допустимой добычи охотничьих ресурсов, в отношении которых не устанавливается лимит добычи, на территории Курской области</w:t>
              </w:r>
            </w:hyperlink>
            <w:r w:rsidR="00E35E0B"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E35E0B" w:rsidRPr="0050048D" w:rsidTr="0050048D">
        <w:tc>
          <w:tcPr>
            <w:tcW w:w="576" w:type="dxa"/>
          </w:tcPr>
          <w:p w:rsidR="00E35E0B" w:rsidRPr="0050048D" w:rsidRDefault="00E35E0B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397" w:type="dxa"/>
          </w:tcPr>
          <w:p w:rsidR="00E35E0B" w:rsidRPr="0050048D" w:rsidRDefault="00E35E0B" w:rsidP="00500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Распоряжение Губернатора Курской области от 14.07.2023 № 225-рг «</w:t>
            </w:r>
            <w:hyperlink r:id="rId16" w:history="1">
              <w:r w:rsidRPr="0050048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Об утверждении лимита добычи охотничьего ресурса на территории Курской области на период с 1 августа 2023 года до 1 августа 2024 года</w:t>
              </w:r>
            </w:hyperlink>
            <w:r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E35E0B" w:rsidRPr="0050048D" w:rsidTr="00117CE6">
        <w:trPr>
          <w:trHeight w:val="720"/>
        </w:trPr>
        <w:tc>
          <w:tcPr>
            <w:tcW w:w="576" w:type="dxa"/>
          </w:tcPr>
          <w:p w:rsidR="00E35E0B" w:rsidRPr="0050048D" w:rsidRDefault="00E35E0B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397" w:type="dxa"/>
          </w:tcPr>
          <w:p w:rsidR="00E35E0B" w:rsidRPr="0050048D" w:rsidRDefault="00117CE6" w:rsidP="00500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35E0B"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остановление Правительства Курской области от 20.07.2023 № 802-пп </w:t>
            </w:r>
            <w:hyperlink r:id="rId17" w:history="1">
              <w:r w:rsidR="00E35E0B" w:rsidRPr="0050048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«О внесении изменений в постановление Администрации Курской области от 07.08.2015 № 498-па «О зонах охраны охотничьих ресурсов на территории Курской области»</w:t>
              </w:r>
            </w:hyperlink>
          </w:p>
        </w:tc>
      </w:tr>
      <w:tr w:rsidR="00E35E0B" w:rsidRPr="0050048D" w:rsidTr="0050048D">
        <w:trPr>
          <w:trHeight w:val="944"/>
        </w:trPr>
        <w:tc>
          <w:tcPr>
            <w:tcW w:w="576" w:type="dxa"/>
          </w:tcPr>
          <w:p w:rsidR="00E35E0B" w:rsidRPr="0050048D" w:rsidRDefault="00E35E0B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397" w:type="dxa"/>
          </w:tcPr>
          <w:p w:rsidR="00E35E0B" w:rsidRPr="0050048D" w:rsidRDefault="00117CE6" w:rsidP="00500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35E0B"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остановление Правительства Курской области от 20.07.2023 № 803-пп </w:t>
            </w:r>
            <w:hyperlink r:id="rId18" w:history="1">
              <w:r w:rsidR="00E35E0B" w:rsidRPr="0050048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«О внесении изменений в постановление Администрации Курской области от 19.08.2022 № 915-па «Об утверждении Перечня должностей и профессий работников, относимых к основному персоналу по виду экономической деятельности «Предоставление услуг в области лесоводства», для расчета средней заработной платы и определения размера должностного оклада руководителя специализированного автономного учреждения Курской области, подведомственного комитету природных ресурсов Курской области»</w:t>
              </w:r>
            </w:hyperlink>
            <w:proofErr w:type="gramEnd"/>
          </w:p>
        </w:tc>
      </w:tr>
      <w:tr w:rsidR="00E35E0B" w:rsidRPr="0050048D" w:rsidTr="0050048D">
        <w:tc>
          <w:tcPr>
            <w:tcW w:w="576" w:type="dxa"/>
          </w:tcPr>
          <w:p w:rsidR="00E35E0B" w:rsidRPr="0050048D" w:rsidRDefault="00E35E0B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397" w:type="dxa"/>
          </w:tcPr>
          <w:p w:rsidR="00E35E0B" w:rsidRPr="0050048D" w:rsidRDefault="00117CE6" w:rsidP="00500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35E0B"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остановление Правительства Курской области от 24.07.2023 № 813-пп </w:t>
            </w:r>
            <w:hyperlink r:id="rId19" w:history="1">
              <w:r w:rsidR="00E35E0B" w:rsidRPr="0050048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«О внесении изменения в перечень индикаторов риска нарушения обязательных требований при осуществлении регионального государственного геологического контроля (надзора)</w:t>
              </w:r>
            </w:hyperlink>
            <w:r w:rsidR="00E35E0B"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E35E0B" w:rsidRPr="0050048D" w:rsidTr="0050048D">
        <w:tc>
          <w:tcPr>
            <w:tcW w:w="576" w:type="dxa"/>
          </w:tcPr>
          <w:p w:rsidR="00E35E0B" w:rsidRPr="0050048D" w:rsidRDefault="00E35E0B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397" w:type="dxa"/>
          </w:tcPr>
          <w:p w:rsidR="00E35E0B" w:rsidRPr="0050048D" w:rsidRDefault="00117CE6" w:rsidP="00500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35E0B"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остановление Правительства Курской области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24.07.2023 </w:t>
            </w:r>
            <w:r w:rsidR="00E35E0B"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814-пп</w:t>
            </w:r>
            <w:hyperlink r:id="rId20" w:history="1">
              <w:r w:rsidR="00E35E0B" w:rsidRPr="0050048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«О внесении изменения в перечень индикаторов риска нарушения обязательных требований при осуществлении регионального государственного экологического контроля (надзора)»</w:t>
              </w:r>
            </w:hyperlink>
          </w:p>
        </w:tc>
      </w:tr>
      <w:tr w:rsidR="00E35E0B" w:rsidRPr="0050048D" w:rsidTr="0050048D">
        <w:tc>
          <w:tcPr>
            <w:tcW w:w="576" w:type="dxa"/>
          </w:tcPr>
          <w:p w:rsidR="00E35E0B" w:rsidRPr="0050048D" w:rsidRDefault="00E35E0B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397" w:type="dxa"/>
          </w:tcPr>
          <w:p w:rsidR="00E35E0B" w:rsidRPr="0050048D" w:rsidRDefault="00117CE6" w:rsidP="00500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35E0B"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остановление Правительства Курской области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24.07.2023 </w:t>
            </w:r>
            <w:r w:rsidR="00E35E0B"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816-пп</w:t>
            </w:r>
            <w:hyperlink r:id="rId21" w:history="1">
              <w:r w:rsidR="00E35E0B" w:rsidRPr="0050048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«О внесении изменений в Порядок ведения регионального кадастра отходов производства и потребления»</w:t>
              </w:r>
            </w:hyperlink>
          </w:p>
        </w:tc>
      </w:tr>
      <w:tr w:rsidR="00E35E0B" w:rsidRPr="0050048D" w:rsidTr="0050048D">
        <w:tc>
          <w:tcPr>
            <w:tcW w:w="576" w:type="dxa"/>
          </w:tcPr>
          <w:p w:rsidR="00E35E0B" w:rsidRPr="0050048D" w:rsidRDefault="00E35E0B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397" w:type="dxa"/>
          </w:tcPr>
          <w:p w:rsidR="00E35E0B" w:rsidRPr="0050048D" w:rsidRDefault="00117CE6" w:rsidP="00500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35E0B"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остановление Губернатора Курской области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26.07.2023 </w:t>
            </w:r>
            <w:r w:rsidR="00E35E0B"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245-пг «</w:t>
            </w:r>
            <w:hyperlink r:id="rId22" w:history="1">
              <w:r w:rsidR="00E35E0B" w:rsidRPr="0050048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Об утверждении лимитов добычи охотничьих ресурсов на территории Курской области на период с 1 августа 2023 года до 1 августа 2024 года»</w:t>
              </w:r>
            </w:hyperlink>
          </w:p>
        </w:tc>
      </w:tr>
      <w:tr w:rsidR="00E35E0B" w:rsidRPr="0050048D" w:rsidTr="0050048D">
        <w:tc>
          <w:tcPr>
            <w:tcW w:w="576" w:type="dxa"/>
          </w:tcPr>
          <w:p w:rsidR="00E35E0B" w:rsidRPr="0050048D" w:rsidRDefault="00E35E0B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397" w:type="dxa"/>
          </w:tcPr>
          <w:p w:rsidR="00E35E0B" w:rsidRPr="0050048D" w:rsidRDefault="00117CE6" w:rsidP="00500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35E0B"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остановление Правительства Курской области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04.08.2023 </w:t>
            </w:r>
            <w:r w:rsidR="00E35E0B"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866-пп «</w:t>
            </w:r>
            <w:hyperlink r:id="rId23" w:history="1">
              <w:r w:rsidR="00E35E0B" w:rsidRPr="0050048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О внесении изменений в постановление Правительства Курской области от 15.03.2023 № 300-пп «Об особо охраняемой природной территории регионального </w:t>
              </w:r>
              <w:proofErr w:type="spellStart"/>
              <w:proofErr w:type="gramStart"/>
              <w:r w:rsidR="00E35E0B" w:rsidRPr="0050048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значения-природном</w:t>
              </w:r>
              <w:proofErr w:type="spellEnd"/>
              <w:proofErr w:type="gramEnd"/>
              <w:r w:rsidR="00E35E0B" w:rsidRPr="0050048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парке «Парк имени Н.А. Никитина»</w:t>
              </w:r>
            </w:hyperlink>
          </w:p>
        </w:tc>
      </w:tr>
      <w:tr w:rsidR="00E35E0B" w:rsidRPr="0050048D" w:rsidTr="0050048D">
        <w:tc>
          <w:tcPr>
            <w:tcW w:w="576" w:type="dxa"/>
          </w:tcPr>
          <w:p w:rsidR="00E35E0B" w:rsidRPr="0050048D" w:rsidRDefault="00E35E0B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397" w:type="dxa"/>
          </w:tcPr>
          <w:p w:rsidR="00E35E0B" w:rsidRPr="0050048D" w:rsidRDefault="00117CE6" w:rsidP="00500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35E0B"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остановление Губернатора Курской области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07.08.2023</w:t>
            </w:r>
            <w:r w:rsidR="00E35E0B"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251-пг«</w:t>
            </w:r>
            <w:hyperlink r:id="rId24" w:history="1">
              <w:r w:rsidR="00E35E0B" w:rsidRPr="0050048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О признании </w:t>
              </w:r>
              <w:proofErr w:type="gramStart"/>
              <w:r w:rsidR="00E35E0B" w:rsidRPr="0050048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утратившими</w:t>
              </w:r>
              <w:proofErr w:type="gramEnd"/>
              <w:r w:rsidR="00E35E0B" w:rsidRPr="0050048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силу некоторых постановлений Губернатора Курской области</w:t>
              </w:r>
            </w:hyperlink>
            <w:r w:rsidR="00E35E0B"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E35E0B" w:rsidRPr="0050048D" w:rsidTr="0050048D">
        <w:tc>
          <w:tcPr>
            <w:tcW w:w="576" w:type="dxa"/>
          </w:tcPr>
          <w:p w:rsidR="00E35E0B" w:rsidRPr="0050048D" w:rsidRDefault="00E35E0B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397" w:type="dxa"/>
          </w:tcPr>
          <w:p w:rsidR="00E35E0B" w:rsidRPr="0050048D" w:rsidRDefault="00117CE6" w:rsidP="00500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35E0B"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остановление Правительства Курской области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08.08.2023 </w:t>
            </w:r>
            <w:r w:rsidR="00E35E0B"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874-пп</w:t>
            </w:r>
            <w:hyperlink r:id="rId25" w:history="1">
              <w:r w:rsidR="00E35E0B" w:rsidRPr="0050048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«О внесении изменения в постановление Правительства Курской области от 24.07.2023 № 816-пп</w:t>
              </w:r>
            </w:hyperlink>
            <w:r w:rsidR="00E35E0B"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E35E0B" w:rsidRPr="0050048D" w:rsidTr="0050048D">
        <w:tc>
          <w:tcPr>
            <w:tcW w:w="576" w:type="dxa"/>
          </w:tcPr>
          <w:p w:rsidR="00E35E0B" w:rsidRPr="0050048D" w:rsidRDefault="00E35E0B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397" w:type="dxa"/>
          </w:tcPr>
          <w:p w:rsidR="00E35E0B" w:rsidRPr="0050048D" w:rsidRDefault="00117CE6" w:rsidP="00500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35E0B"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остановление Правительства Курской области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30.08.2023 </w:t>
            </w:r>
            <w:r w:rsidR="00E35E0B"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945-пп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6" w:history="1">
              <w:r w:rsidR="00E35E0B" w:rsidRPr="0050048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«О ставках платы по договору купли-продажи лесных насаждений для собственных нужд»</w:t>
              </w:r>
            </w:hyperlink>
          </w:p>
        </w:tc>
      </w:tr>
      <w:tr w:rsidR="00E35E0B" w:rsidRPr="0050048D" w:rsidTr="0050048D">
        <w:tc>
          <w:tcPr>
            <w:tcW w:w="576" w:type="dxa"/>
          </w:tcPr>
          <w:p w:rsidR="00E35E0B" w:rsidRPr="0050048D" w:rsidRDefault="00E35E0B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14397" w:type="dxa"/>
          </w:tcPr>
          <w:p w:rsidR="00E35E0B" w:rsidRPr="0050048D" w:rsidRDefault="00117CE6" w:rsidP="00500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35E0B"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остановление Правительства Курской области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14.09.2023 </w:t>
            </w:r>
            <w:r w:rsidR="00E35E0B"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994-пп«</w:t>
            </w:r>
            <w:hyperlink r:id="rId27" w:history="1">
              <w:r w:rsidR="00E35E0B" w:rsidRPr="0050048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 внесении изменения в перечень индикаторов риска нарушения обязательных требований при осуществлении регионального государственного контроля (надзора) в области охраны и использования особо охраняемых природных территорий регионального значения</w:t>
              </w:r>
            </w:hyperlink>
            <w:r w:rsidR="00E35E0B" w:rsidRPr="005004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35E0B" w:rsidRPr="0050048D" w:rsidTr="0050048D">
        <w:tc>
          <w:tcPr>
            <w:tcW w:w="576" w:type="dxa"/>
          </w:tcPr>
          <w:p w:rsidR="00E35E0B" w:rsidRPr="0050048D" w:rsidRDefault="00E35E0B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397" w:type="dxa"/>
          </w:tcPr>
          <w:p w:rsidR="00E35E0B" w:rsidRPr="0050048D" w:rsidRDefault="00117CE6" w:rsidP="00500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35E0B"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остановление Губернатора Курской области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14.09.2023 </w:t>
            </w:r>
            <w:r w:rsidR="00E35E0B"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285-пг«</w:t>
            </w:r>
            <w:hyperlink r:id="rId28" w:history="1">
              <w:r w:rsidR="00E35E0B" w:rsidRPr="0050048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Об установлении охранной зоны памятника природы регионального значения «Степной комплекс у деревни </w:t>
              </w:r>
              <w:proofErr w:type="spellStart"/>
              <w:r w:rsidR="00E35E0B" w:rsidRPr="0050048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Нижнедорожное</w:t>
              </w:r>
              <w:proofErr w:type="spellEnd"/>
              <w:r w:rsidR="00E35E0B" w:rsidRPr="0050048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»</w:t>
              </w:r>
            </w:hyperlink>
          </w:p>
        </w:tc>
      </w:tr>
      <w:tr w:rsidR="00E35E0B" w:rsidRPr="0050048D" w:rsidTr="0050048D">
        <w:tc>
          <w:tcPr>
            <w:tcW w:w="576" w:type="dxa"/>
          </w:tcPr>
          <w:p w:rsidR="00E35E0B" w:rsidRPr="0050048D" w:rsidRDefault="00E35E0B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397" w:type="dxa"/>
          </w:tcPr>
          <w:p w:rsidR="00E35E0B" w:rsidRPr="0050048D" w:rsidRDefault="00117CE6" w:rsidP="00500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35E0B"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остановление Губернатора Курской области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14.09.2023 </w:t>
            </w:r>
            <w:r w:rsidR="00E35E0B"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286-пг</w:t>
            </w:r>
            <w:hyperlink r:id="rId29" w:history="1">
              <w:r w:rsidR="00E35E0B" w:rsidRPr="0050048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«Об установлении охранной зоны памятника природы регионального значения «Балка Калинов лог»</w:t>
              </w:r>
            </w:hyperlink>
          </w:p>
        </w:tc>
      </w:tr>
      <w:tr w:rsidR="00E35E0B" w:rsidRPr="0050048D" w:rsidTr="0050048D">
        <w:tc>
          <w:tcPr>
            <w:tcW w:w="576" w:type="dxa"/>
          </w:tcPr>
          <w:p w:rsidR="00E35E0B" w:rsidRPr="0050048D" w:rsidRDefault="00E35E0B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397" w:type="dxa"/>
          </w:tcPr>
          <w:p w:rsidR="00E35E0B" w:rsidRPr="0050048D" w:rsidRDefault="00117CE6" w:rsidP="00500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35E0B"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остановление Правительства Курской области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20.09.2023 </w:t>
            </w:r>
            <w:r w:rsidR="00E35E0B"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1010-пп</w:t>
            </w:r>
            <w:hyperlink r:id="rId30" w:history="1">
              <w:r w:rsidR="00E35E0B" w:rsidRPr="0050048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«О памятнике природы регионального значения «</w:t>
              </w:r>
              <w:proofErr w:type="spellStart"/>
              <w:r w:rsidR="00E35E0B" w:rsidRPr="0050048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БороваяПотудань</w:t>
              </w:r>
              <w:proofErr w:type="spellEnd"/>
              <w:r w:rsidR="00E35E0B" w:rsidRPr="0050048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»</w:t>
              </w:r>
            </w:hyperlink>
          </w:p>
        </w:tc>
      </w:tr>
      <w:tr w:rsidR="00E35E0B" w:rsidRPr="0050048D" w:rsidTr="0050048D">
        <w:tc>
          <w:tcPr>
            <w:tcW w:w="576" w:type="dxa"/>
          </w:tcPr>
          <w:p w:rsidR="00E35E0B" w:rsidRPr="0050048D" w:rsidRDefault="00E35E0B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397" w:type="dxa"/>
          </w:tcPr>
          <w:p w:rsidR="00E35E0B" w:rsidRPr="0050048D" w:rsidRDefault="00117CE6" w:rsidP="00500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35E0B"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остановление Правительства Курской области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21.09.2023 </w:t>
            </w:r>
            <w:r w:rsidR="00E35E0B"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1015-пп</w:t>
            </w:r>
            <w:hyperlink r:id="rId31" w:history="1">
              <w:r w:rsidR="00E35E0B" w:rsidRPr="0050048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«О внесении изменений в постановление Администрации Курской области от 20.07.2012 № 607-па «Об утверждении Схемы развития и </w:t>
              </w:r>
              <w:proofErr w:type="gramStart"/>
              <w:r w:rsidR="00E35E0B" w:rsidRPr="0050048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размещения</w:t>
              </w:r>
              <w:proofErr w:type="gramEnd"/>
              <w:r w:rsidR="00E35E0B" w:rsidRPr="0050048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особо охраняемых природных территорий в Курской области на период до 2030 года»</w:t>
              </w:r>
            </w:hyperlink>
          </w:p>
        </w:tc>
      </w:tr>
      <w:tr w:rsidR="00E35E0B" w:rsidRPr="0050048D" w:rsidTr="0050048D">
        <w:tc>
          <w:tcPr>
            <w:tcW w:w="576" w:type="dxa"/>
          </w:tcPr>
          <w:p w:rsidR="00E35E0B" w:rsidRPr="0050048D" w:rsidRDefault="00E35E0B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397" w:type="dxa"/>
          </w:tcPr>
          <w:p w:rsidR="00E35E0B" w:rsidRPr="0050048D" w:rsidRDefault="00117CE6" w:rsidP="00500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35E0B"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остановление Правительства Курской области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29.09.2023 </w:t>
            </w:r>
            <w:r w:rsidR="00E35E0B"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1047-пп</w:t>
            </w:r>
            <w:hyperlink r:id="rId32" w:history="1">
              <w:r w:rsidR="00E35E0B" w:rsidRPr="0050048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«О внесении изменений в государственную программу Курской области «Развитие лесного хозяйства в Курской области»</w:t>
              </w:r>
            </w:hyperlink>
          </w:p>
        </w:tc>
      </w:tr>
      <w:tr w:rsidR="00E35E0B" w:rsidRPr="0050048D" w:rsidTr="0050048D">
        <w:tc>
          <w:tcPr>
            <w:tcW w:w="576" w:type="dxa"/>
          </w:tcPr>
          <w:p w:rsidR="00E35E0B" w:rsidRPr="0050048D" w:rsidRDefault="00E35E0B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397" w:type="dxa"/>
          </w:tcPr>
          <w:p w:rsidR="00E35E0B" w:rsidRPr="0050048D" w:rsidRDefault="00E35E0B" w:rsidP="0050048D">
            <w:pPr>
              <w:pStyle w:val="a5"/>
              <w:spacing w:before="0" w:beforeAutospacing="0" w:after="0" w:afterAutospacing="0" w:line="163" w:lineRule="atLeast"/>
              <w:jc w:val="both"/>
              <w:rPr>
                <w:rFonts w:eastAsiaTheme="minorHAnsi"/>
                <w:lang w:eastAsia="en-US"/>
              </w:rPr>
            </w:pPr>
            <w:r w:rsidRPr="0050048D">
              <w:rPr>
                <w:rFonts w:eastAsiaTheme="minorHAnsi"/>
                <w:lang w:eastAsia="en-US"/>
              </w:rPr>
              <w:t>Постановление Губернатора Курской</w:t>
            </w:r>
            <w:r w:rsidR="00117CE6">
              <w:rPr>
                <w:rFonts w:eastAsiaTheme="minorHAnsi"/>
                <w:lang w:eastAsia="en-US"/>
              </w:rPr>
              <w:t xml:space="preserve"> области от 06.10.2023 </w:t>
            </w:r>
            <w:r w:rsidRPr="0050048D">
              <w:rPr>
                <w:rFonts w:eastAsiaTheme="minorHAnsi"/>
                <w:lang w:eastAsia="en-US"/>
              </w:rPr>
              <w:t xml:space="preserve">№ 306-пг «Об установлении охранной зоны памятника природы регионального значения «Обнажения </w:t>
            </w:r>
            <w:proofErr w:type="spellStart"/>
            <w:r w:rsidRPr="0050048D">
              <w:rPr>
                <w:rFonts w:eastAsiaTheme="minorHAnsi"/>
                <w:lang w:eastAsia="en-US"/>
              </w:rPr>
              <w:t>флороносных</w:t>
            </w:r>
            <w:proofErr w:type="spellEnd"/>
            <w:r w:rsidRPr="0050048D">
              <w:rPr>
                <w:rFonts w:eastAsiaTheme="minorHAnsi"/>
                <w:lang w:eastAsia="en-US"/>
              </w:rPr>
              <w:t xml:space="preserve"> песчаников»</w:t>
            </w:r>
          </w:p>
        </w:tc>
      </w:tr>
      <w:tr w:rsidR="00E35E0B" w:rsidRPr="0050048D" w:rsidTr="0050048D">
        <w:tc>
          <w:tcPr>
            <w:tcW w:w="576" w:type="dxa"/>
          </w:tcPr>
          <w:p w:rsidR="00E35E0B" w:rsidRPr="0050048D" w:rsidRDefault="00E35E0B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397" w:type="dxa"/>
          </w:tcPr>
          <w:p w:rsidR="00E35E0B" w:rsidRPr="0050048D" w:rsidRDefault="00E35E0B" w:rsidP="0050048D">
            <w:pPr>
              <w:pStyle w:val="a5"/>
              <w:spacing w:before="0" w:beforeAutospacing="0" w:after="0" w:afterAutospacing="0" w:line="163" w:lineRule="atLeast"/>
              <w:jc w:val="both"/>
              <w:rPr>
                <w:rFonts w:eastAsiaTheme="minorHAnsi"/>
                <w:lang w:eastAsia="en-US"/>
              </w:rPr>
            </w:pPr>
            <w:r w:rsidRPr="0050048D">
              <w:rPr>
                <w:rFonts w:eastAsiaTheme="minorHAnsi"/>
                <w:lang w:eastAsia="en-US"/>
              </w:rPr>
              <w:t>Постановление Губернатор</w:t>
            </w:r>
            <w:r w:rsidR="00117CE6">
              <w:rPr>
                <w:rFonts w:eastAsiaTheme="minorHAnsi"/>
                <w:lang w:eastAsia="en-US"/>
              </w:rPr>
              <w:t xml:space="preserve">а Курской области от 06.10.2023 </w:t>
            </w:r>
            <w:r w:rsidRPr="0050048D">
              <w:rPr>
                <w:rFonts w:eastAsiaTheme="minorHAnsi"/>
                <w:lang w:eastAsia="en-US"/>
              </w:rPr>
              <w:t>№ 307-пг «Об установлении охранной зоны памятника природы регионального значения «</w:t>
            </w:r>
            <w:proofErr w:type="spellStart"/>
            <w:r w:rsidRPr="0050048D">
              <w:rPr>
                <w:rFonts w:eastAsiaTheme="minorHAnsi"/>
                <w:lang w:eastAsia="en-US"/>
              </w:rPr>
              <w:t>Клевенский</w:t>
            </w:r>
            <w:proofErr w:type="spellEnd"/>
            <w:r w:rsidRPr="0050048D">
              <w:rPr>
                <w:rFonts w:eastAsiaTheme="minorHAnsi"/>
                <w:lang w:eastAsia="en-US"/>
              </w:rPr>
              <w:t xml:space="preserve"> лес»</w:t>
            </w:r>
          </w:p>
        </w:tc>
      </w:tr>
      <w:tr w:rsidR="00E35E0B" w:rsidRPr="0050048D" w:rsidTr="0050048D">
        <w:tc>
          <w:tcPr>
            <w:tcW w:w="576" w:type="dxa"/>
          </w:tcPr>
          <w:p w:rsidR="00E35E0B" w:rsidRPr="0050048D" w:rsidRDefault="00E35E0B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397" w:type="dxa"/>
          </w:tcPr>
          <w:p w:rsidR="00E35E0B" w:rsidRPr="0050048D" w:rsidRDefault="00E35E0B" w:rsidP="0050048D">
            <w:pPr>
              <w:pStyle w:val="a5"/>
              <w:spacing w:before="0" w:beforeAutospacing="0" w:after="0" w:afterAutospacing="0" w:line="163" w:lineRule="atLeast"/>
              <w:jc w:val="both"/>
              <w:rPr>
                <w:rFonts w:eastAsiaTheme="minorHAnsi"/>
                <w:lang w:eastAsia="en-US"/>
              </w:rPr>
            </w:pPr>
            <w:r w:rsidRPr="0050048D">
              <w:rPr>
                <w:rFonts w:eastAsiaTheme="minorHAnsi"/>
                <w:lang w:eastAsia="en-US"/>
              </w:rPr>
              <w:t>Постановление Правительства Курск</w:t>
            </w:r>
            <w:r w:rsidR="00117CE6">
              <w:rPr>
                <w:rFonts w:eastAsiaTheme="minorHAnsi"/>
                <w:lang w:eastAsia="en-US"/>
              </w:rPr>
              <w:t xml:space="preserve">ой области от 09.10.2023 </w:t>
            </w:r>
            <w:r w:rsidRPr="0050048D">
              <w:rPr>
                <w:rFonts w:eastAsiaTheme="minorHAnsi"/>
                <w:lang w:eastAsia="en-US"/>
              </w:rPr>
              <w:t xml:space="preserve">№ 1071-пп «О внесении изменения в постановление Правительства </w:t>
            </w:r>
            <w:r w:rsidR="00117CE6">
              <w:rPr>
                <w:rFonts w:eastAsiaTheme="minorHAnsi"/>
                <w:lang w:eastAsia="en-US"/>
              </w:rPr>
              <w:t xml:space="preserve">Курской области от 20.09.2023  </w:t>
            </w:r>
            <w:r w:rsidRPr="0050048D">
              <w:rPr>
                <w:rFonts w:eastAsiaTheme="minorHAnsi"/>
                <w:lang w:eastAsia="en-US"/>
              </w:rPr>
              <w:t>№ 1010-пп «О памятнике природы регионального значения «</w:t>
            </w:r>
            <w:proofErr w:type="gramStart"/>
            <w:r w:rsidRPr="0050048D">
              <w:rPr>
                <w:rFonts w:eastAsiaTheme="minorHAnsi"/>
                <w:lang w:eastAsia="en-US"/>
              </w:rPr>
              <w:t>Боровая</w:t>
            </w:r>
            <w:proofErr w:type="gramEnd"/>
            <w:r w:rsidRPr="0050048D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0048D">
              <w:rPr>
                <w:rFonts w:eastAsiaTheme="minorHAnsi"/>
                <w:lang w:eastAsia="en-US"/>
              </w:rPr>
              <w:t>Потудань</w:t>
            </w:r>
            <w:proofErr w:type="spellEnd"/>
            <w:r w:rsidRPr="0050048D">
              <w:rPr>
                <w:rFonts w:eastAsiaTheme="minorHAnsi"/>
                <w:lang w:eastAsia="en-US"/>
              </w:rPr>
              <w:t>»</w:t>
            </w:r>
          </w:p>
        </w:tc>
      </w:tr>
      <w:tr w:rsidR="00E35E0B" w:rsidRPr="0050048D" w:rsidTr="0050048D">
        <w:tc>
          <w:tcPr>
            <w:tcW w:w="576" w:type="dxa"/>
          </w:tcPr>
          <w:p w:rsidR="00E35E0B" w:rsidRPr="0050048D" w:rsidRDefault="00E35E0B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397" w:type="dxa"/>
          </w:tcPr>
          <w:p w:rsidR="00E35E0B" w:rsidRPr="0050048D" w:rsidRDefault="00E35E0B" w:rsidP="0050048D">
            <w:pPr>
              <w:pStyle w:val="a5"/>
              <w:spacing w:before="0" w:beforeAutospacing="0" w:after="0" w:afterAutospacing="0" w:line="163" w:lineRule="atLeast"/>
              <w:jc w:val="both"/>
              <w:rPr>
                <w:rFonts w:eastAsiaTheme="minorHAnsi"/>
                <w:lang w:eastAsia="en-US"/>
              </w:rPr>
            </w:pPr>
            <w:r w:rsidRPr="0050048D">
              <w:rPr>
                <w:rFonts w:eastAsiaTheme="minorHAnsi"/>
                <w:lang w:eastAsia="en-US"/>
              </w:rPr>
              <w:t xml:space="preserve">Постановление Губернатора Курской </w:t>
            </w:r>
            <w:r w:rsidR="00117CE6">
              <w:rPr>
                <w:rFonts w:eastAsiaTheme="minorHAnsi"/>
                <w:lang w:eastAsia="en-US"/>
              </w:rPr>
              <w:t xml:space="preserve">области от 10.10.2023 </w:t>
            </w:r>
            <w:r w:rsidRPr="0050048D">
              <w:rPr>
                <w:rFonts w:eastAsiaTheme="minorHAnsi"/>
                <w:lang w:eastAsia="en-US"/>
              </w:rPr>
              <w:t>№ 309-пг «О внесении изменений в постановление Губернатора Курской</w:t>
            </w:r>
            <w:r w:rsidR="00117CE6">
              <w:rPr>
                <w:rFonts w:eastAsiaTheme="minorHAnsi"/>
                <w:lang w:eastAsia="en-US"/>
              </w:rPr>
              <w:t xml:space="preserve"> области от 11.09.2018  </w:t>
            </w:r>
            <w:r w:rsidRPr="0050048D">
              <w:rPr>
                <w:rFonts w:eastAsiaTheme="minorHAnsi"/>
                <w:lang w:eastAsia="en-US"/>
              </w:rPr>
              <w:t>№ 361-пг «Об утверждении схемы размещения, использования и охраны охотничьих угодий территории Курской области»</w:t>
            </w:r>
          </w:p>
        </w:tc>
      </w:tr>
      <w:tr w:rsidR="00E35E0B" w:rsidRPr="0050048D" w:rsidTr="0050048D">
        <w:tc>
          <w:tcPr>
            <w:tcW w:w="576" w:type="dxa"/>
          </w:tcPr>
          <w:p w:rsidR="00E35E0B" w:rsidRPr="0050048D" w:rsidRDefault="00E35E0B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397" w:type="dxa"/>
          </w:tcPr>
          <w:p w:rsidR="00E35E0B" w:rsidRPr="00117CE6" w:rsidRDefault="00E35E0B" w:rsidP="00117CE6">
            <w:pPr>
              <w:pStyle w:val="a5"/>
              <w:spacing w:before="0" w:beforeAutospacing="0" w:after="0" w:afterAutospacing="0" w:line="163" w:lineRule="atLeast"/>
              <w:jc w:val="both"/>
              <w:rPr>
                <w:rFonts w:eastAsiaTheme="minorHAnsi"/>
                <w:lang w:eastAsia="en-US"/>
              </w:rPr>
            </w:pPr>
            <w:r w:rsidRPr="0050048D">
              <w:rPr>
                <w:rFonts w:eastAsiaTheme="minorHAnsi"/>
                <w:lang w:eastAsia="en-US"/>
              </w:rPr>
              <w:t>Постановление Губернатора Курск</w:t>
            </w:r>
            <w:r w:rsidR="00117CE6">
              <w:rPr>
                <w:rFonts w:eastAsiaTheme="minorHAnsi"/>
                <w:lang w:eastAsia="en-US"/>
              </w:rPr>
              <w:t xml:space="preserve">ой области от 25.10.2023 </w:t>
            </w:r>
            <w:r w:rsidRPr="0050048D">
              <w:rPr>
                <w:rFonts w:eastAsiaTheme="minorHAnsi"/>
                <w:lang w:eastAsia="en-US"/>
              </w:rPr>
              <w:t>№ 329-пг «Об установлении охранной зоны природного парка регионального значения «Парк Соловьиная роща»</w:t>
            </w:r>
          </w:p>
        </w:tc>
      </w:tr>
      <w:tr w:rsidR="00E35E0B" w:rsidRPr="0050048D" w:rsidTr="0050048D">
        <w:tc>
          <w:tcPr>
            <w:tcW w:w="576" w:type="dxa"/>
          </w:tcPr>
          <w:p w:rsidR="00E35E0B" w:rsidRPr="0050048D" w:rsidRDefault="00E35E0B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397" w:type="dxa"/>
          </w:tcPr>
          <w:p w:rsidR="00E35E0B" w:rsidRPr="0050048D" w:rsidRDefault="00E35E0B" w:rsidP="0050048D">
            <w:pPr>
              <w:pStyle w:val="a5"/>
              <w:spacing w:before="0" w:beforeAutospacing="0" w:after="0" w:afterAutospacing="0" w:line="163" w:lineRule="atLeast"/>
              <w:jc w:val="both"/>
              <w:rPr>
                <w:rFonts w:eastAsiaTheme="minorHAnsi"/>
                <w:lang w:eastAsia="en-US"/>
              </w:rPr>
            </w:pPr>
            <w:r w:rsidRPr="0050048D">
              <w:rPr>
                <w:rFonts w:eastAsiaTheme="minorHAnsi"/>
                <w:lang w:eastAsia="en-US"/>
              </w:rPr>
              <w:t>Постановление Правительства Курско</w:t>
            </w:r>
            <w:r w:rsidR="00117CE6">
              <w:rPr>
                <w:rFonts w:eastAsiaTheme="minorHAnsi"/>
                <w:lang w:eastAsia="en-US"/>
              </w:rPr>
              <w:t xml:space="preserve">й области от 30.10.2023 </w:t>
            </w:r>
            <w:r w:rsidRPr="0050048D">
              <w:rPr>
                <w:rFonts w:eastAsiaTheme="minorHAnsi"/>
                <w:lang w:eastAsia="en-US"/>
              </w:rPr>
              <w:t>№ 1127-пп «О внесении изменений в перечень мероприятий по осуществлению переданных Российской Федерацией отдельных полномочий в области лесных отношений, утвержденный постановлением Администрации Курск</w:t>
            </w:r>
            <w:r w:rsidR="00117CE6">
              <w:rPr>
                <w:rFonts w:eastAsiaTheme="minorHAnsi"/>
                <w:lang w:eastAsia="en-US"/>
              </w:rPr>
              <w:t xml:space="preserve">ой области от 11.01.2018  </w:t>
            </w:r>
            <w:r w:rsidRPr="0050048D">
              <w:rPr>
                <w:rFonts w:eastAsiaTheme="minorHAnsi"/>
                <w:lang w:eastAsia="en-US"/>
              </w:rPr>
              <w:t xml:space="preserve"> № 5-па»</w:t>
            </w:r>
          </w:p>
        </w:tc>
      </w:tr>
      <w:tr w:rsidR="00E35E0B" w:rsidRPr="0050048D" w:rsidTr="0050048D">
        <w:tc>
          <w:tcPr>
            <w:tcW w:w="576" w:type="dxa"/>
          </w:tcPr>
          <w:p w:rsidR="00E35E0B" w:rsidRPr="0050048D" w:rsidRDefault="00E35E0B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397" w:type="dxa"/>
          </w:tcPr>
          <w:p w:rsidR="00E35E0B" w:rsidRPr="0050048D" w:rsidRDefault="00E35E0B" w:rsidP="0050048D">
            <w:pPr>
              <w:pStyle w:val="a5"/>
              <w:spacing w:before="0" w:beforeAutospacing="0" w:after="0" w:afterAutospacing="0" w:line="163" w:lineRule="atLeast"/>
              <w:jc w:val="both"/>
              <w:rPr>
                <w:rFonts w:eastAsiaTheme="minorHAnsi"/>
                <w:lang w:eastAsia="en-US"/>
              </w:rPr>
            </w:pPr>
            <w:r w:rsidRPr="0050048D">
              <w:rPr>
                <w:rFonts w:eastAsiaTheme="minorHAnsi"/>
                <w:lang w:eastAsia="en-US"/>
              </w:rPr>
              <w:t>Постановление Правительства Курско</w:t>
            </w:r>
            <w:r w:rsidR="00117CE6">
              <w:rPr>
                <w:rFonts w:eastAsiaTheme="minorHAnsi"/>
                <w:lang w:eastAsia="en-US"/>
              </w:rPr>
              <w:t xml:space="preserve">й области от 30.10.2023 </w:t>
            </w:r>
            <w:r w:rsidRPr="0050048D">
              <w:rPr>
                <w:rFonts w:eastAsiaTheme="minorHAnsi"/>
                <w:lang w:eastAsia="en-US"/>
              </w:rPr>
              <w:t xml:space="preserve">№ 1128-пп «О внесении изменений в постановление Администрации Курской </w:t>
            </w:r>
            <w:r w:rsidR="00117CE6">
              <w:rPr>
                <w:rFonts w:eastAsiaTheme="minorHAnsi"/>
                <w:lang w:eastAsia="en-US"/>
              </w:rPr>
              <w:t xml:space="preserve">области от 29.11.2021 </w:t>
            </w:r>
            <w:r w:rsidRPr="0050048D">
              <w:rPr>
                <w:rFonts w:eastAsiaTheme="minorHAnsi"/>
                <w:lang w:eastAsia="en-US"/>
              </w:rPr>
              <w:t>№ 1246-па «Об утверждении Положения о региональном государственном контроле (надзоре) в области охраны и использования особо охраняемых природных территорий регионального значения»</w:t>
            </w:r>
          </w:p>
        </w:tc>
      </w:tr>
      <w:tr w:rsidR="00E35E0B" w:rsidRPr="0050048D" w:rsidTr="0050048D">
        <w:tc>
          <w:tcPr>
            <w:tcW w:w="576" w:type="dxa"/>
          </w:tcPr>
          <w:p w:rsidR="00E35E0B" w:rsidRPr="0050048D" w:rsidRDefault="00E35E0B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397" w:type="dxa"/>
          </w:tcPr>
          <w:p w:rsidR="00E35E0B" w:rsidRPr="0050048D" w:rsidRDefault="00E35E0B" w:rsidP="0050048D">
            <w:pPr>
              <w:pStyle w:val="a5"/>
              <w:spacing w:before="0" w:beforeAutospacing="0" w:after="0" w:afterAutospacing="0" w:line="163" w:lineRule="atLeast"/>
              <w:jc w:val="both"/>
              <w:rPr>
                <w:rFonts w:eastAsiaTheme="minorHAnsi"/>
                <w:lang w:eastAsia="en-US"/>
              </w:rPr>
            </w:pPr>
            <w:r w:rsidRPr="0050048D">
              <w:rPr>
                <w:rFonts w:eastAsiaTheme="minorHAnsi"/>
                <w:lang w:eastAsia="en-US"/>
              </w:rPr>
              <w:t>Постановление Губернатора</w:t>
            </w:r>
            <w:r w:rsidR="00117CE6">
              <w:rPr>
                <w:rFonts w:eastAsiaTheme="minorHAnsi"/>
                <w:lang w:eastAsia="en-US"/>
              </w:rPr>
              <w:t xml:space="preserve"> Курской области от 03.11.2023 </w:t>
            </w:r>
            <w:r w:rsidRPr="0050048D">
              <w:rPr>
                <w:rFonts w:eastAsiaTheme="minorHAnsi"/>
                <w:lang w:eastAsia="en-US"/>
              </w:rPr>
              <w:t>№ 338-пг «Об установлении охранной зоны памятника природы регионального значения «</w:t>
            </w:r>
            <w:proofErr w:type="spellStart"/>
            <w:r w:rsidRPr="0050048D">
              <w:rPr>
                <w:rFonts w:eastAsiaTheme="minorHAnsi"/>
                <w:lang w:eastAsia="en-US"/>
              </w:rPr>
              <w:t>Ванинская</w:t>
            </w:r>
            <w:proofErr w:type="spellEnd"/>
            <w:r w:rsidRPr="0050048D">
              <w:rPr>
                <w:rFonts w:eastAsiaTheme="minorHAnsi"/>
                <w:lang w:eastAsia="en-US"/>
              </w:rPr>
              <w:t xml:space="preserve"> пойма»</w:t>
            </w:r>
          </w:p>
        </w:tc>
      </w:tr>
      <w:tr w:rsidR="00E35E0B" w:rsidRPr="0050048D" w:rsidTr="0050048D">
        <w:tc>
          <w:tcPr>
            <w:tcW w:w="576" w:type="dxa"/>
          </w:tcPr>
          <w:p w:rsidR="00E35E0B" w:rsidRPr="0050048D" w:rsidRDefault="00E35E0B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14397" w:type="dxa"/>
          </w:tcPr>
          <w:p w:rsidR="00E35E0B" w:rsidRPr="0050048D" w:rsidRDefault="00E35E0B" w:rsidP="0050048D">
            <w:pPr>
              <w:pStyle w:val="a5"/>
              <w:spacing w:before="0" w:beforeAutospacing="0" w:after="0" w:afterAutospacing="0" w:line="163" w:lineRule="atLeast"/>
              <w:jc w:val="both"/>
              <w:rPr>
                <w:rFonts w:eastAsiaTheme="minorHAnsi"/>
                <w:lang w:eastAsia="en-US"/>
              </w:rPr>
            </w:pPr>
            <w:r w:rsidRPr="0050048D">
              <w:rPr>
                <w:rFonts w:eastAsiaTheme="minorHAnsi"/>
                <w:lang w:eastAsia="en-US"/>
              </w:rPr>
              <w:t xml:space="preserve">Постановление Правительства </w:t>
            </w:r>
            <w:r w:rsidR="00117CE6">
              <w:rPr>
                <w:rFonts w:eastAsiaTheme="minorHAnsi"/>
                <w:lang w:eastAsia="en-US"/>
              </w:rPr>
              <w:t xml:space="preserve">Курской области от 03.11.2023 </w:t>
            </w:r>
            <w:r w:rsidRPr="0050048D">
              <w:rPr>
                <w:rFonts w:eastAsiaTheme="minorHAnsi"/>
                <w:lang w:eastAsia="en-US"/>
              </w:rPr>
              <w:t xml:space="preserve">№ 1150-пп «О внесении изменений в постановление Администрации Курской области от 20.07.2012    № 607-па «Об утверждении Схемы развития и </w:t>
            </w:r>
            <w:proofErr w:type="gramStart"/>
            <w:r w:rsidRPr="0050048D">
              <w:rPr>
                <w:rFonts w:eastAsiaTheme="minorHAnsi"/>
                <w:lang w:eastAsia="en-US"/>
              </w:rPr>
              <w:t>размещения</w:t>
            </w:r>
            <w:proofErr w:type="gramEnd"/>
            <w:r w:rsidRPr="0050048D">
              <w:rPr>
                <w:rFonts w:eastAsiaTheme="minorHAnsi"/>
                <w:lang w:eastAsia="en-US"/>
              </w:rPr>
              <w:t xml:space="preserve"> особо охраняемых природных территорий в Курской области на период до 2030 года»</w:t>
            </w:r>
          </w:p>
        </w:tc>
      </w:tr>
      <w:tr w:rsidR="00E35E0B" w:rsidRPr="0050048D" w:rsidTr="0050048D">
        <w:tc>
          <w:tcPr>
            <w:tcW w:w="576" w:type="dxa"/>
          </w:tcPr>
          <w:p w:rsidR="00E35E0B" w:rsidRPr="0050048D" w:rsidRDefault="00E35E0B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397" w:type="dxa"/>
          </w:tcPr>
          <w:p w:rsidR="00E35E0B" w:rsidRPr="0050048D" w:rsidRDefault="00E35E0B" w:rsidP="0050048D">
            <w:pPr>
              <w:pStyle w:val="a5"/>
              <w:spacing w:before="0" w:beforeAutospacing="0" w:after="0" w:afterAutospacing="0" w:line="163" w:lineRule="atLeast"/>
              <w:jc w:val="both"/>
              <w:rPr>
                <w:rFonts w:eastAsiaTheme="minorHAnsi"/>
                <w:lang w:eastAsia="en-US"/>
              </w:rPr>
            </w:pPr>
            <w:r w:rsidRPr="0050048D">
              <w:rPr>
                <w:rFonts w:eastAsiaTheme="minorHAnsi"/>
                <w:lang w:eastAsia="en-US"/>
              </w:rPr>
              <w:t>Постановление Правительства Курск</w:t>
            </w:r>
            <w:r w:rsidR="00117CE6">
              <w:rPr>
                <w:rFonts w:eastAsiaTheme="minorHAnsi"/>
                <w:lang w:eastAsia="en-US"/>
              </w:rPr>
              <w:t xml:space="preserve">ой области от 13.11.2023 </w:t>
            </w:r>
            <w:r w:rsidRPr="0050048D">
              <w:rPr>
                <w:rFonts w:eastAsiaTheme="minorHAnsi"/>
                <w:lang w:eastAsia="en-US"/>
              </w:rPr>
              <w:t>№ 1165-пп</w:t>
            </w:r>
            <w:r w:rsidR="00117CE6">
              <w:rPr>
                <w:rFonts w:eastAsiaTheme="minorHAnsi"/>
                <w:lang w:eastAsia="en-US"/>
              </w:rPr>
              <w:t xml:space="preserve"> </w:t>
            </w:r>
            <w:r w:rsidRPr="0050048D">
              <w:rPr>
                <w:rFonts w:eastAsiaTheme="minorHAnsi"/>
                <w:lang w:eastAsia="en-US"/>
              </w:rPr>
              <w:t>«О внесении изменений в постановление Правительства Курск</w:t>
            </w:r>
            <w:r w:rsidR="00117CE6">
              <w:rPr>
                <w:rFonts w:eastAsiaTheme="minorHAnsi"/>
                <w:lang w:eastAsia="en-US"/>
              </w:rPr>
              <w:t xml:space="preserve">ой области от 16.02.2023 </w:t>
            </w:r>
            <w:r w:rsidRPr="0050048D">
              <w:rPr>
                <w:rFonts w:eastAsiaTheme="minorHAnsi"/>
                <w:lang w:eastAsia="en-US"/>
              </w:rPr>
              <w:t>№ 199-пп «О распределении субсидий из областного бюджета бюджетам муниципальных образований Курской области на озеленение территории населенных пунктов на 2023 - 2025 годы»</w:t>
            </w:r>
          </w:p>
        </w:tc>
      </w:tr>
      <w:tr w:rsidR="00E35E0B" w:rsidRPr="0050048D" w:rsidTr="0050048D">
        <w:tc>
          <w:tcPr>
            <w:tcW w:w="576" w:type="dxa"/>
          </w:tcPr>
          <w:p w:rsidR="00E35E0B" w:rsidRPr="0050048D" w:rsidRDefault="00E35E0B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397" w:type="dxa"/>
          </w:tcPr>
          <w:p w:rsidR="00E35E0B" w:rsidRPr="0050048D" w:rsidRDefault="00E35E0B" w:rsidP="0050048D">
            <w:pPr>
              <w:pStyle w:val="a5"/>
              <w:spacing w:before="0" w:beforeAutospacing="0" w:after="0" w:afterAutospacing="0" w:line="163" w:lineRule="atLeast"/>
              <w:jc w:val="both"/>
              <w:rPr>
                <w:rFonts w:eastAsiaTheme="minorHAnsi"/>
                <w:lang w:eastAsia="en-US"/>
              </w:rPr>
            </w:pPr>
            <w:r w:rsidRPr="0050048D">
              <w:rPr>
                <w:rFonts w:eastAsiaTheme="minorHAnsi"/>
                <w:lang w:eastAsia="en-US"/>
              </w:rPr>
              <w:t xml:space="preserve">Постановление Правительства Курской области от 13.11.2023 № 1167-пп «О внесении изменений в распределение субсидий из областного бюджета на 2023 и 2024 годы бюджетам муниципальных образований на </w:t>
            </w:r>
            <w:proofErr w:type="spellStart"/>
            <w:r w:rsidRPr="0050048D">
              <w:rPr>
                <w:rFonts w:eastAsiaTheme="minorHAnsi"/>
                <w:lang w:eastAsia="en-US"/>
              </w:rPr>
              <w:t>софинансирование</w:t>
            </w:r>
            <w:proofErr w:type="spellEnd"/>
            <w:r w:rsidRPr="0050048D">
              <w:rPr>
                <w:rFonts w:eastAsiaTheme="minorHAnsi"/>
                <w:lang w:eastAsia="en-US"/>
              </w:rPr>
              <w:t xml:space="preserve"> расходных обязательств по ликвидации несанкционированных свалок в границах городов и наиболее опасных объектов накопленного экологического вреда окружающей среде»</w:t>
            </w:r>
          </w:p>
        </w:tc>
      </w:tr>
      <w:tr w:rsidR="00E35E0B" w:rsidRPr="0050048D" w:rsidTr="0050048D">
        <w:tc>
          <w:tcPr>
            <w:tcW w:w="576" w:type="dxa"/>
          </w:tcPr>
          <w:p w:rsidR="00E35E0B" w:rsidRPr="0050048D" w:rsidRDefault="00E35E0B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397" w:type="dxa"/>
          </w:tcPr>
          <w:p w:rsidR="00E35E0B" w:rsidRPr="0050048D" w:rsidRDefault="00E35E0B" w:rsidP="0050048D">
            <w:pPr>
              <w:pStyle w:val="a5"/>
              <w:spacing w:before="0" w:beforeAutospacing="0" w:after="0" w:afterAutospacing="0" w:line="163" w:lineRule="atLeast"/>
              <w:jc w:val="both"/>
              <w:rPr>
                <w:rFonts w:eastAsiaTheme="minorHAnsi"/>
                <w:lang w:eastAsia="en-US"/>
              </w:rPr>
            </w:pPr>
            <w:r w:rsidRPr="0050048D">
              <w:rPr>
                <w:rFonts w:eastAsiaTheme="minorHAnsi"/>
                <w:lang w:eastAsia="en-US"/>
              </w:rPr>
              <w:t>Постановление Правительства К</w:t>
            </w:r>
            <w:r w:rsidR="00117CE6">
              <w:rPr>
                <w:rFonts w:eastAsiaTheme="minorHAnsi"/>
                <w:lang w:eastAsia="en-US"/>
              </w:rPr>
              <w:t xml:space="preserve">урской области от 16.11.2023 </w:t>
            </w:r>
            <w:r w:rsidRPr="0050048D">
              <w:rPr>
                <w:rFonts w:eastAsiaTheme="minorHAnsi"/>
                <w:lang w:eastAsia="en-US"/>
              </w:rPr>
              <w:t xml:space="preserve">№ 1186-пп «Об утверждении Порядка введения ограничений на передвижение транспортных средств в населенных пунктах, местах отдыха и туризма, на особо охраняемых природных территориях Курской </w:t>
            </w:r>
            <w:proofErr w:type="gramStart"/>
            <w:r w:rsidRPr="0050048D">
              <w:rPr>
                <w:rFonts w:eastAsiaTheme="minorHAnsi"/>
                <w:lang w:eastAsia="en-US"/>
              </w:rPr>
              <w:t>области</w:t>
            </w:r>
            <w:proofErr w:type="gramEnd"/>
            <w:r w:rsidRPr="0050048D">
              <w:rPr>
                <w:rFonts w:eastAsiaTheme="minorHAnsi"/>
                <w:lang w:eastAsia="en-US"/>
              </w:rPr>
              <w:t xml:space="preserve"> в целях снижения выбросов загрязняющих веществ в атмосферный воздух»</w:t>
            </w:r>
          </w:p>
        </w:tc>
      </w:tr>
      <w:tr w:rsidR="00E35E0B" w:rsidRPr="0050048D" w:rsidTr="0050048D">
        <w:tc>
          <w:tcPr>
            <w:tcW w:w="576" w:type="dxa"/>
          </w:tcPr>
          <w:p w:rsidR="00E35E0B" w:rsidRPr="0050048D" w:rsidRDefault="00E35E0B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397" w:type="dxa"/>
          </w:tcPr>
          <w:p w:rsidR="00E35E0B" w:rsidRPr="0050048D" w:rsidRDefault="00E35E0B" w:rsidP="0050048D">
            <w:pPr>
              <w:pStyle w:val="a5"/>
              <w:spacing w:before="0" w:beforeAutospacing="0" w:after="0" w:afterAutospacing="0" w:line="163" w:lineRule="atLeast"/>
              <w:jc w:val="both"/>
              <w:rPr>
                <w:rFonts w:eastAsiaTheme="minorHAnsi"/>
                <w:lang w:eastAsia="en-US"/>
              </w:rPr>
            </w:pPr>
            <w:r w:rsidRPr="0050048D">
              <w:rPr>
                <w:rFonts w:eastAsiaTheme="minorHAnsi"/>
                <w:lang w:eastAsia="en-US"/>
              </w:rPr>
              <w:t xml:space="preserve">Постановление Правительства Курской области </w:t>
            </w:r>
            <w:r w:rsidR="00117CE6">
              <w:rPr>
                <w:rFonts w:eastAsiaTheme="minorHAnsi"/>
                <w:lang w:eastAsia="en-US"/>
              </w:rPr>
              <w:t xml:space="preserve">от 29.11.2023  </w:t>
            </w:r>
            <w:r w:rsidRPr="0050048D">
              <w:rPr>
                <w:rFonts w:eastAsiaTheme="minorHAnsi"/>
                <w:lang w:eastAsia="en-US"/>
              </w:rPr>
              <w:t>№ 1225-пп «О памятнике природы регионального значения «Левобережье реки Оскол у села Никольское»</w:t>
            </w:r>
          </w:p>
        </w:tc>
      </w:tr>
      <w:tr w:rsidR="00E35E0B" w:rsidRPr="0050048D" w:rsidTr="0050048D">
        <w:tc>
          <w:tcPr>
            <w:tcW w:w="576" w:type="dxa"/>
          </w:tcPr>
          <w:p w:rsidR="00E35E0B" w:rsidRPr="0050048D" w:rsidRDefault="00E35E0B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4397" w:type="dxa"/>
          </w:tcPr>
          <w:p w:rsidR="00E35E0B" w:rsidRPr="0050048D" w:rsidRDefault="00E35E0B" w:rsidP="00500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Курской </w:t>
            </w:r>
            <w:r w:rsidR="00117CE6">
              <w:rPr>
                <w:rFonts w:ascii="Times New Roman" w:hAnsi="Times New Roman" w:cs="Times New Roman"/>
                <w:sz w:val="24"/>
                <w:szCs w:val="24"/>
              </w:rPr>
              <w:t xml:space="preserve">области от 12.12.2023 </w:t>
            </w: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 xml:space="preserve">№ 1281-пп </w:t>
            </w:r>
            <w:hyperlink r:id="rId33" w:history="1">
              <w:r w:rsidRPr="0050048D">
                <w:rPr>
                  <w:rFonts w:ascii="Times New Roman" w:hAnsi="Times New Roman" w:cs="Times New Roman"/>
                  <w:sz w:val="24"/>
                  <w:szCs w:val="24"/>
                </w:rPr>
                <w:t>«О расширении памятника природы регионального значения «Балка Калинов лог» и внесении изменений в постановление Администрации Курской области</w:t>
              </w:r>
              <w:r w:rsidR="00117CE6">
                <w:rPr>
                  <w:rFonts w:ascii="Times New Roman" w:hAnsi="Times New Roman" w:cs="Times New Roman"/>
                  <w:sz w:val="24"/>
                  <w:szCs w:val="24"/>
                </w:rPr>
                <w:t xml:space="preserve"> от 20.12.2022  </w:t>
              </w:r>
              <w:r w:rsidRPr="0050048D">
                <w:rPr>
                  <w:rFonts w:ascii="Times New Roman" w:hAnsi="Times New Roman" w:cs="Times New Roman"/>
                  <w:sz w:val="24"/>
                  <w:szCs w:val="24"/>
                </w:rPr>
                <w:t>№ 1521-па</w:t>
              </w:r>
            </w:hyperlink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35E0B" w:rsidRPr="0050048D" w:rsidTr="0050048D">
        <w:tc>
          <w:tcPr>
            <w:tcW w:w="576" w:type="dxa"/>
          </w:tcPr>
          <w:p w:rsidR="00E35E0B" w:rsidRPr="0050048D" w:rsidRDefault="00E35E0B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397" w:type="dxa"/>
          </w:tcPr>
          <w:p w:rsidR="00E35E0B" w:rsidRPr="0050048D" w:rsidRDefault="00E35E0B" w:rsidP="0050048D">
            <w:pPr>
              <w:pStyle w:val="a5"/>
              <w:spacing w:before="0" w:beforeAutospacing="0" w:after="0" w:afterAutospacing="0" w:line="163" w:lineRule="atLeast"/>
              <w:jc w:val="both"/>
              <w:rPr>
                <w:rFonts w:eastAsiaTheme="minorHAnsi"/>
                <w:lang w:eastAsia="en-US"/>
              </w:rPr>
            </w:pPr>
            <w:r w:rsidRPr="0050048D">
              <w:rPr>
                <w:rFonts w:eastAsiaTheme="minorHAnsi"/>
                <w:lang w:eastAsia="en-US"/>
              </w:rPr>
              <w:t>Постановление Губернатора Курской области от 12.12.2023 № 380-пг «О внесении изменений в постановление Губернатора Курской области от 25.10.2023 № 329-пг «Об установлении охранной зоны памятника природы регионального значения - природного парка «Парк Соловьиная роща»</w:t>
            </w:r>
          </w:p>
        </w:tc>
      </w:tr>
      <w:tr w:rsidR="00E35E0B" w:rsidRPr="0050048D" w:rsidTr="0050048D">
        <w:tc>
          <w:tcPr>
            <w:tcW w:w="576" w:type="dxa"/>
          </w:tcPr>
          <w:p w:rsidR="00E35E0B" w:rsidRPr="0050048D" w:rsidRDefault="00E35E0B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397" w:type="dxa"/>
          </w:tcPr>
          <w:p w:rsidR="00E35E0B" w:rsidRPr="0050048D" w:rsidRDefault="00E35E0B" w:rsidP="0050048D">
            <w:pPr>
              <w:pStyle w:val="a5"/>
              <w:spacing w:before="0" w:beforeAutospacing="0" w:after="0" w:afterAutospacing="0" w:line="163" w:lineRule="atLeast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50048D">
              <w:rPr>
                <w:rFonts w:eastAsiaTheme="minorHAnsi"/>
                <w:lang w:eastAsia="en-US"/>
              </w:rPr>
              <w:t>Постановление Правительства Курской области от 14.12.2023 № 1313-пп «Об утверждении Перечня мероприятий (объектов) по капитальному ремонту гидротехнических сооружений, расположенных на территории Курской области, на 2024 год и на плановый период 2025 и 2026 годов, реализуемых в рамках государственной программы Курской области «Воспроизводство и использование природных ресурсов, охрана окружающей среды в Курской области», финансируемых из областного бюджета, в том числе за счет</w:t>
            </w:r>
            <w:proofErr w:type="gramEnd"/>
            <w:r w:rsidRPr="0050048D">
              <w:rPr>
                <w:rFonts w:eastAsiaTheme="minorHAnsi"/>
                <w:lang w:eastAsia="en-US"/>
              </w:rPr>
              <w:t xml:space="preserve"> субсидий из федерального бюджета»</w:t>
            </w:r>
          </w:p>
        </w:tc>
      </w:tr>
      <w:tr w:rsidR="00E35E0B" w:rsidRPr="0050048D" w:rsidTr="0050048D">
        <w:tc>
          <w:tcPr>
            <w:tcW w:w="576" w:type="dxa"/>
          </w:tcPr>
          <w:p w:rsidR="00E35E0B" w:rsidRPr="0050048D" w:rsidRDefault="00E35E0B" w:rsidP="00C70C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4397" w:type="dxa"/>
          </w:tcPr>
          <w:p w:rsidR="00E35E0B" w:rsidRPr="0050048D" w:rsidRDefault="00E35E0B" w:rsidP="0050048D">
            <w:pPr>
              <w:pStyle w:val="a5"/>
              <w:spacing w:before="0" w:beforeAutospacing="0" w:after="0" w:afterAutospacing="0" w:line="163" w:lineRule="atLeast"/>
              <w:jc w:val="both"/>
              <w:rPr>
                <w:rFonts w:eastAsiaTheme="minorHAnsi"/>
                <w:lang w:eastAsia="en-US"/>
              </w:rPr>
            </w:pPr>
            <w:r w:rsidRPr="0050048D">
              <w:rPr>
                <w:rFonts w:eastAsiaTheme="minorHAnsi"/>
                <w:lang w:eastAsia="en-US"/>
              </w:rPr>
              <w:t>Закон Курской области от 15.12.2023 № 112-ЗКО</w:t>
            </w:r>
            <w:r w:rsidR="00117CE6">
              <w:rPr>
                <w:rFonts w:eastAsiaTheme="minorHAnsi"/>
                <w:lang w:eastAsia="en-US"/>
              </w:rPr>
              <w:t xml:space="preserve"> </w:t>
            </w:r>
            <w:r w:rsidRPr="0050048D">
              <w:rPr>
                <w:rFonts w:eastAsiaTheme="minorHAnsi"/>
                <w:lang w:eastAsia="en-US"/>
              </w:rPr>
              <w:t>«О внесении изменений в статью 1 Закона Курской области «О порядке использования лесов на территории Курской области»</w:t>
            </w:r>
          </w:p>
        </w:tc>
      </w:tr>
      <w:tr w:rsidR="00E35E0B" w:rsidRPr="0050048D" w:rsidTr="0050048D">
        <w:tc>
          <w:tcPr>
            <w:tcW w:w="576" w:type="dxa"/>
          </w:tcPr>
          <w:p w:rsidR="00E35E0B" w:rsidRPr="0050048D" w:rsidRDefault="00E35E0B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397" w:type="dxa"/>
          </w:tcPr>
          <w:p w:rsidR="00E35E0B" w:rsidRPr="0050048D" w:rsidRDefault="00E35E0B" w:rsidP="0050048D">
            <w:pPr>
              <w:pStyle w:val="a5"/>
              <w:spacing w:before="0" w:beforeAutospacing="0" w:after="0" w:afterAutospacing="0" w:line="163" w:lineRule="atLeast"/>
              <w:jc w:val="both"/>
              <w:rPr>
                <w:rFonts w:eastAsiaTheme="minorHAnsi"/>
                <w:lang w:eastAsia="en-US"/>
              </w:rPr>
            </w:pPr>
            <w:r w:rsidRPr="0050048D">
              <w:rPr>
                <w:rFonts w:eastAsiaTheme="minorHAnsi"/>
                <w:lang w:eastAsia="en-US"/>
              </w:rPr>
              <w:t>Закон Курской области от 19.12.2023 № 118-ЗКО</w:t>
            </w:r>
            <w:r w:rsidR="00117CE6">
              <w:rPr>
                <w:rFonts w:eastAsiaTheme="minorHAnsi"/>
                <w:lang w:eastAsia="en-US"/>
              </w:rPr>
              <w:t xml:space="preserve"> </w:t>
            </w:r>
            <w:r w:rsidRPr="0050048D">
              <w:rPr>
                <w:rFonts w:eastAsiaTheme="minorHAnsi"/>
                <w:lang w:eastAsia="en-US"/>
              </w:rPr>
              <w:t>«О внесении изменения в пункт 2 части 2 статьи 3 Закона Курской области «О порядке отнесения земель к землям особо охраняемых территорий регионального значения, порядке их использования и охраны»</w:t>
            </w:r>
          </w:p>
        </w:tc>
      </w:tr>
      <w:tr w:rsidR="00E35E0B" w:rsidRPr="0050048D" w:rsidTr="0050048D">
        <w:tc>
          <w:tcPr>
            <w:tcW w:w="576" w:type="dxa"/>
          </w:tcPr>
          <w:p w:rsidR="00E35E0B" w:rsidRPr="0050048D" w:rsidRDefault="00E35E0B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4397" w:type="dxa"/>
          </w:tcPr>
          <w:p w:rsidR="00E35E0B" w:rsidRPr="0050048D" w:rsidRDefault="00E35E0B" w:rsidP="0050048D">
            <w:pPr>
              <w:pStyle w:val="a5"/>
              <w:spacing w:before="0" w:beforeAutospacing="0" w:after="0" w:afterAutospacing="0" w:line="163" w:lineRule="atLeast"/>
              <w:jc w:val="both"/>
              <w:rPr>
                <w:rFonts w:eastAsiaTheme="minorHAnsi"/>
                <w:lang w:eastAsia="en-US"/>
              </w:rPr>
            </w:pPr>
            <w:r w:rsidRPr="0050048D">
              <w:rPr>
                <w:rFonts w:eastAsiaTheme="minorHAnsi"/>
                <w:lang w:eastAsia="en-US"/>
              </w:rPr>
              <w:t xml:space="preserve">Постановление Правительства Курской </w:t>
            </w:r>
            <w:r w:rsidR="00117CE6">
              <w:rPr>
                <w:rFonts w:eastAsiaTheme="minorHAnsi"/>
                <w:lang w:eastAsia="en-US"/>
              </w:rPr>
              <w:t xml:space="preserve">области от 20.12.2023 </w:t>
            </w:r>
            <w:r w:rsidRPr="0050048D">
              <w:rPr>
                <w:rFonts w:eastAsiaTheme="minorHAnsi"/>
                <w:lang w:eastAsia="en-US"/>
              </w:rPr>
              <w:t>№ 1331-пп «О внесении изменений в постановление Администрации Курско</w:t>
            </w:r>
            <w:r w:rsidR="00117CE6">
              <w:rPr>
                <w:rFonts w:eastAsiaTheme="minorHAnsi"/>
                <w:lang w:eastAsia="en-US"/>
              </w:rPr>
              <w:t xml:space="preserve">й области от 29.12.2022  </w:t>
            </w:r>
            <w:r w:rsidRPr="0050048D">
              <w:rPr>
                <w:rFonts w:eastAsiaTheme="minorHAnsi"/>
                <w:lang w:eastAsia="en-US"/>
              </w:rPr>
              <w:t>№ 1656-па «О памятнике природы регионального значения «</w:t>
            </w:r>
            <w:proofErr w:type="spellStart"/>
            <w:r w:rsidRPr="0050048D">
              <w:rPr>
                <w:rFonts w:eastAsiaTheme="minorHAnsi"/>
                <w:lang w:eastAsia="en-US"/>
              </w:rPr>
              <w:t>Ванинская</w:t>
            </w:r>
            <w:proofErr w:type="spellEnd"/>
            <w:r w:rsidRPr="0050048D">
              <w:rPr>
                <w:rFonts w:eastAsiaTheme="minorHAnsi"/>
                <w:lang w:eastAsia="en-US"/>
              </w:rPr>
              <w:t xml:space="preserve"> пойма»</w:t>
            </w:r>
          </w:p>
        </w:tc>
      </w:tr>
      <w:tr w:rsidR="00E35E0B" w:rsidRPr="0050048D" w:rsidTr="0050048D">
        <w:tc>
          <w:tcPr>
            <w:tcW w:w="576" w:type="dxa"/>
          </w:tcPr>
          <w:p w:rsidR="00E35E0B" w:rsidRPr="0050048D" w:rsidRDefault="00E35E0B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4397" w:type="dxa"/>
          </w:tcPr>
          <w:p w:rsidR="00E35E0B" w:rsidRPr="0050048D" w:rsidRDefault="00E35E0B" w:rsidP="00500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Ку</w:t>
            </w:r>
            <w:r w:rsidR="00117CE6">
              <w:rPr>
                <w:rFonts w:ascii="Times New Roman" w:hAnsi="Times New Roman" w:cs="Times New Roman"/>
                <w:sz w:val="24"/>
                <w:szCs w:val="24"/>
              </w:rPr>
              <w:t xml:space="preserve">рской области от 20.12.2023 </w:t>
            </w: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№ 1333-пп «</w:t>
            </w:r>
            <w:hyperlink r:id="rId34" w:history="1">
              <w:r w:rsidRPr="0050048D">
                <w:rPr>
                  <w:rFonts w:ascii="Times New Roman" w:hAnsi="Times New Roman" w:cs="Times New Roman"/>
                  <w:sz w:val="24"/>
                  <w:szCs w:val="24"/>
                </w:rPr>
                <w:t>О памятнике природы регионального значения «Балка Осиновая в верховьях реки Кур»</w:t>
              </w:r>
            </w:hyperlink>
          </w:p>
        </w:tc>
      </w:tr>
      <w:tr w:rsidR="00E35E0B" w:rsidRPr="0050048D" w:rsidTr="0050048D">
        <w:tc>
          <w:tcPr>
            <w:tcW w:w="576" w:type="dxa"/>
          </w:tcPr>
          <w:p w:rsidR="00E35E0B" w:rsidRPr="0050048D" w:rsidRDefault="00E35E0B" w:rsidP="00C70C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14397" w:type="dxa"/>
          </w:tcPr>
          <w:p w:rsidR="00E35E0B" w:rsidRPr="0050048D" w:rsidRDefault="00E35E0B" w:rsidP="00500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Кур</w:t>
            </w:r>
            <w:r w:rsidR="00117CE6">
              <w:rPr>
                <w:rFonts w:ascii="Times New Roman" w:hAnsi="Times New Roman" w:cs="Times New Roman"/>
                <w:sz w:val="24"/>
                <w:szCs w:val="24"/>
              </w:rPr>
              <w:t xml:space="preserve">ской области от 20.12.2023 </w:t>
            </w: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№ 1334-пп «</w:t>
            </w:r>
            <w:hyperlink r:id="rId35" w:history="1">
              <w:r w:rsidRPr="0050048D">
                <w:rPr>
                  <w:rFonts w:ascii="Times New Roman" w:hAnsi="Times New Roman" w:cs="Times New Roman"/>
                  <w:sz w:val="24"/>
                  <w:szCs w:val="24"/>
                </w:rPr>
                <w:t>О памятнике природы регионального значения «</w:t>
              </w:r>
              <w:proofErr w:type="spellStart"/>
              <w:r w:rsidRPr="0050048D">
                <w:rPr>
                  <w:rFonts w:ascii="Times New Roman" w:hAnsi="Times New Roman" w:cs="Times New Roman"/>
                  <w:sz w:val="24"/>
                  <w:szCs w:val="24"/>
                </w:rPr>
                <w:t>Банищанский</w:t>
              </w:r>
              <w:proofErr w:type="spellEnd"/>
              <w:r w:rsidRPr="0050048D">
                <w:rPr>
                  <w:rFonts w:ascii="Times New Roman" w:hAnsi="Times New Roman" w:cs="Times New Roman"/>
                  <w:sz w:val="24"/>
                  <w:szCs w:val="24"/>
                </w:rPr>
                <w:t xml:space="preserve"> лес»</w:t>
              </w:r>
            </w:hyperlink>
          </w:p>
        </w:tc>
      </w:tr>
      <w:tr w:rsidR="00E35E0B" w:rsidRPr="0050048D" w:rsidTr="0050048D">
        <w:tc>
          <w:tcPr>
            <w:tcW w:w="576" w:type="dxa"/>
          </w:tcPr>
          <w:p w:rsidR="00E35E0B" w:rsidRPr="0050048D" w:rsidRDefault="00E35E0B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397" w:type="dxa"/>
          </w:tcPr>
          <w:p w:rsidR="00E35E0B" w:rsidRPr="0050048D" w:rsidRDefault="00E35E0B" w:rsidP="00500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Курск</w:t>
            </w:r>
            <w:r w:rsidR="00117CE6">
              <w:rPr>
                <w:rFonts w:ascii="Times New Roman" w:hAnsi="Times New Roman" w:cs="Times New Roman"/>
                <w:sz w:val="24"/>
                <w:szCs w:val="24"/>
              </w:rPr>
              <w:t xml:space="preserve">ой области от 20.12.2023 </w:t>
            </w: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№ 1335-пп «</w:t>
            </w:r>
            <w:hyperlink r:id="rId36" w:history="1">
              <w:r w:rsidRPr="0050048D">
                <w:rPr>
                  <w:rFonts w:ascii="Times New Roman" w:hAnsi="Times New Roman" w:cs="Times New Roman"/>
                  <w:sz w:val="24"/>
                  <w:szCs w:val="24"/>
                </w:rPr>
                <w:t>О памятнике природы регионального значения «Лес Парусник и пойма реки Сейм»</w:t>
              </w:r>
            </w:hyperlink>
            <w:r w:rsidRPr="0050048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E35E0B" w:rsidRPr="0050048D" w:rsidTr="0050048D">
        <w:tc>
          <w:tcPr>
            <w:tcW w:w="576" w:type="dxa"/>
          </w:tcPr>
          <w:p w:rsidR="00E35E0B" w:rsidRPr="0050048D" w:rsidRDefault="00E35E0B" w:rsidP="00C70C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4397" w:type="dxa"/>
          </w:tcPr>
          <w:p w:rsidR="00E35E0B" w:rsidRPr="0050048D" w:rsidRDefault="00E35E0B" w:rsidP="00500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Курск</w:t>
            </w:r>
            <w:r w:rsidR="00117CE6">
              <w:rPr>
                <w:rFonts w:ascii="Times New Roman" w:hAnsi="Times New Roman" w:cs="Times New Roman"/>
                <w:sz w:val="24"/>
                <w:szCs w:val="24"/>
              </w:rPr>
              <w:t xml:space="preserve">ой области от 21.12.2023 </w:t>
            </w: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№ 1372-пп «</w:t>
            </w:r>
            <w:hyperlink r:id="rId37" w:history="1">
              <w:r w:rsidRPr="0050048D">
                <w:rPr>
                  <w:rFonts w:ascii="Times New Roman" w:hAnsi="Times New Roman" w:cs="Times New Roman"/>
                  <w:sz w:val="24"/>
                  <w:szCs w:val="24"/>
                </w:rPr>
                <w:t>О внесении изменений в постановление Администрации Курской области</w:t>
              </w:r>
              <w:r w:rsidR="00117CE6">
                <w:rPr>
                  <w:rFonts w:ascii="Times New Roman" w:hAnsi="Times New Roman" w:cs="Times New Roman"/>
                  <w:sz w:val="24"/>
                  <w:szCs w:val="24"/>
                </w:rPr>
                <w:t xml:space="preserve"> от 21.08.2014  </w:t>
              </w:r>
              <w:r w:rsidRPr="0050048D">
                <w:rPr>
                  <w:rFonts w:ascii="Times New Roman" w:hAnsi="Times New Roman" w:cs="Times New Roman"/>
                  <w:sz w:val="24"/>
                  <w:szCs w:val="24"/>
                </w:rPr>
                <w:t>№ 533-па «О памятнике природы регионального значения «Урочище «Крутой Лог»</w:t>
              </w:r>
            </w:hyperlink>
          </w:p>
        </w:tc>
      </w:tr>
      <w:tr w:rsidR="00E35E0B" w:rsidRPr="0050048D" w:rsidTr="0050048D">
        <w:tc>
          <w:tcPr>
            <w:tcW w:w="576" w:type="dxa"/>
          </w:tcPr>
          <w:p w:rsidR="00E35E0B" w:rsidRPr="0050048D" w:rsidRDefault="00E35E0B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4397" w:type="dxa"/>
          </w:tcPr>
          <w:p w:rsidR="00E35E0B" w:rsidRPr="0050048D" w:rsidRDefault="00E35E0B" w:rsidP="00500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Курск</w:t>
            </w:r>
            <w:r w:rsidR="00117CE6">
              <w:rPr>
                <w:rFonts w:ascii="Times New Roman" w:hAnsi="Times New Roman" w:cs="Times New Roman"/>
                <w:sz w:val="24"/>
                <w:szCs w:val="24"/>
              </w:rPr>
              <w:t xml:space="preserve">ой области от 21.12.2023 </w:t>
            </w: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№ 1380-пп «</w:t>
            </w:r>
            <w:hyperlink r:id="rId38" w:history="1">
              <w:r w:rsidRPr="0050048D">
                <w:rPr>
                  <w:rFonts w:ascii="Times New Roman" w:hAnsi="Times New Roman" w:cs="Times New Roman"/>
                  <w:sz w:val="24"/>
                  <w:szCs w:val="24"/>
                </w:rPr>
                <w:t xml:space="preserve">О внесении изменений в распределение субсидий из областного бюджета на 2023 и 2024 годы бюджетам муниципальных образований на </w:t>
              </w:r>
              <w:proofErr w:type="spellStart"/>
              <w:r w:rsidRPr="0050048D">
                <w:rPr>
                  <w:rFonts w:ascii="Times New Roman" w:hAnsi="Times New Roman" w:cs="Times New Roman"/>
                  <w:sz w:val="24"/>
                  <w:szCs w:val="24"/>
                </w:rPr>
                <w:t>софинансирование</w:t>
              </w:r>
              <w:proofErr w:type="spellEnd"/>
              <w:r w:rsidRPr="0050048D">
                <w:rPr>
                  <w:rFonts w:ascii="Times New Roman" w:hAnsi="Times New Roman" w:cs="Times New Roman"/>
                  <w:sz w:val="24"/>
                  <w:szCs w:val="24"/>
                </w:rPr>
                <w:t xml:space="preserve"> расходных обязательств по ликвидации несанкционированных свалок в границах городов и наиболее опасных объектов накопленного экологического вреда окружающей среде»</w:t>
              </w:r>
            </w:hyperlink>
          </w:p>
        </w:tc>
      </w:tr>
      <w:tr w:rsidR="00E35E0B" w:rsidRPr="0050048D" w:rsidTr="0050048D">
        <w:tc>
          <w:tcPr>
            <w:tcW w:w="576" w:type="dxa"/>
          </w:tcPr>
          <w:p w:rsidR="00E35E0B" w:rsidRPr="0050048D" w:rsidRDefault="00E35E0B" w:rsidP="00C70CC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4397" w:type="dxa"/>
          </w:tcPr>
          <w:p w:rsidR="00E35E0B" w:rsidRPr="0050048D" w:rsidRDefault="00E35E0B" w:rsidP="00500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Курск</w:t>
            </w:r>
            <w:r w:rsidR="00117CE6">
              <w:rPr>
                <w:rFonts w:ascii="Times New Roman" w:hAnsi="Times New Roman" w:cs="Times New Roman"/>
                <w:sz w:val="24"/>
                <w:szCs w:val="24"/>
              </w:rPr>
              <w:t xml:space="preserve">ой области от 26.12.2023 </w:t>
            </w: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№ 1415-пп «</w:t>
            </w:r>
            <w:hyperlink r:id="rId39" w:history="1">
              <w:r w:rsidRPr="0050048D">
                <w:rPr>
                  <w:rFonts w:ascii="Times New Roman" w:hAnsi="Times New Roman" w:cs="Times New Roman"/>
                  <w:sz w:val="24"/>
                  <w:szCs w:val="24"/>
                </w:rPr>
                <w:t>О внесении изменений в государственную программу Курской области «Воспроизводство и использование природных ресурсов, охрана окружающей среды в Курской области»</w:t>
              </w:r>
            </w:hyperlink>
          </w:p>
        </w:tc>
      </w:tr>
      <w:tr w:rsidR="00E35E0B" w:rsidRPr="0050048D" w:rsidTr="0050048D">
        <w:tc>
          <w:tcPr>
            <w:tcW w:w="576" w:type="dxa"/>
          </w:tcPr>
          <w:p w:rsidR="00E35E0B" w:rsidRPr="0050048D" w:rsidRDefault="00E35E0B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4397" w:type="dxa"/>
          </w:tcPr>
          <w:p w:rsidR="00E35E0B" w:rsidRPr="0050048D" w:rsidRDefault="00E35E0B" w:rsidP="00500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Курск</w:t>
            </w:r>
            <w:r w:rsidR="00117CE6">
              <w:rPr>
                <w:rFonts w:ascii="Times New Roman" w:hAnsi="Times New Roman" w:cs="Times New Roman"/>
                <w:sz w:val="24"/>
                <w:szCs w:val="24"/>
              </w:rPr>
              <w:t xml:space="preserve">ой области от 28.12.2023 </w:t>
            </w: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№ 1442-пп «</w:t>
            </w:r>
            <w:hyperlink r:id="rId40" w:history="1">
              <w:r w:rsidRPr="0050048D">
                <w:rPr>
                  <w:rFonts w:ascii="Times New Roman" w:hAnsi="Times New Roman" w:cs="Times New Roman"/>
                  <w:sz w:val="24"/>
                  <w:szCs w:val="24"/>
                </w:rPr>
                <w:t>О внесении изменений в государственную программу Курской области «Развитие лесного хозяйства в Курской области»</w:t>
              </w:r>
            </w:hyperlink>
          </w:p>
        </w:tc>
      </w:tr>
      <w:tr w:rsidR="00C70CCA" w:rsidRPr="0050048D" w:rsidTr="0050048D">
        <w:tc>
          <w:tcPr>
            <w:tcW w:w="576" w:type="dxa"/>
          </w:tcPr>
          <w:p w:rsidR="00C70CCA" w:rsidRPr="0050048D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7" w:type="dxa"/>
          </w:tcPr>
          <w:p w:rsidR="00C70CCA" w:rsidRPr="0050048D" w:rsidRDefault="00C70CCA" w:rsidP="00500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623D" w:rsidRPr="007D37BC" w:rsidRDefault="00A8623D" w:rsidP="00A8623D">
      <w:pPr>
        <w:rPr>
          <w:rFonts w:ascii="Times New Roman" w:hAnsi="Times New Roman" w:cs="Times New Roman"/>
          <w:sz w:val="24"/>
          <w:szCs w:val="24"/>
        </w:rPr>
      </w:pPr>
    </w:p>
    <w:sectPr w:rsidR="00A8623D" w:rsidRPr="007D37BC" w:rsidSect="00A862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D37BC"/>
    <w:rsid w:val="000875F6"/>
    <w:rsid w:val="00117CE6"/>
    <w:rsid w:val="003F7A49"/>
    <w:rsid w:val="00406B2C"/>
    <w:rsid w:val="0050048D"/>
    <w:rsid w:val="005A3894"/>
    <w:rsid w:val="007D37BC"/>
    <w:rsid w:val="00875758"/>
    <w:rsid w:val="009D09A2"/>
    <w:rsid w:val="00A8623D"/>
    <w:rsid w:val="00AF6976"/>
    <w:rsid w:val="00C46E00"/>
    <w:rsid w:val="00C70CCA"/>
    <w:rsid w:val="00DC1966"/>
    <w:rsid w:val="00E35E0B"/>
    <w:rsid w:val="00F42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2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8623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E35E0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E35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8623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rsk.ru/region/control/documents/document-327806/" TargetMode="External"/><Relationship Id="rId13" Type="http://schemas.openxmlformats.org/officeDocument/2006/relationships/hyperlink" Target="https://kursk.ru/region/control/documents/document-195468/" TargetMode="External"/><Relationship Id="rId18" Type="http://schemas.openxmlformats.org/officeDocument/2006/relationships/hyperlink" Target="https://kursk.ru/region/control/documents/document-379549/" TargetMode="External"/><Relationship Id="rId26" Type="http://schemas.openxmlformats.org/officeDocument/2006/relationships/hyperlink" Target="https://kursk.ru/region/control/documents/document-388520/" TargetMode="External"/><Relationship Id="rId39" Type="http://schemas.openxmlformats.org/officeDocument/2006/relationships/hyperlink" Target="https://kursk.ru/region/control/documents/document-394873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kursk.ru/region/control/documents/document-379694/" TargetMode="External"/><Relationship Id="rId34" Type="http://schemas.openxmlformats.org/officeDocument/2006/relationships/hyperlink" Target="https://kursk.ru/region/control/documents/document-394213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kursk.ru/region/control/documents/document-195468/" TargetMode="External"/><Relationship Id="rId12" Type="http://schemas.openxmlformats.org/officeDocument/2006/relationships/hyperlink" Target="https://kursk.ru/region/control/documents/document-195468/" TargetMode="External"/><Relationship Id="rId17" Type="http://schemas.openxmlformats.org/officeDocument/2006/relationships/hyperlink" Target="https://kursk.ru/region/control/documents/document-379548/" TargetMode="External"/><Relationship Id="rId25" Type="http://schemas.openxmlformats.org/officeDocument/2006/relationships/hyperlink" Target="https://kursk.ru/region/control/documents/document-381978/" TargetMode="External"/><Relationship Id="rId33" Type="http://schemas.openxmlformats.org/officeDocument/2006/relationships/hyperlink" Target="https://kursk.ru/region/control/documents/document-393805/" TargetMode="External"/><Relationship Id="rId38" Type="http://schemas.openxmlformats.org/officeDocument/2006/relationships/hyperlink" Target="https://kursk.ru/region/control/documents/document-394434/" TargetMode="External"/><Relationship Id="rId2" Type="http://schemas.openxmlformats.org/officeDocument/2006/relationships/styles" Target="styles.xml"/><Relationship Id="rId16" Type="http://schemas.openxmlformats.org/officeDocument/2006/relationships/hyperlink" Target="https://kursk.ru/region/control/documents/document-379356/" TargetMode="External"/><Relationship Id="rId20" Type="http://schemas.openxmlformats.org/officeDocument/2006/relationships/hyperlink" Target="https://kursk.ru/region/control/documents/document-379692/" TargetMode="External"/><Relationship Id="rId29" Type="http://schemas.openxmlformats.org/officeDocument/2006/relationships/hyperlink" Target="https://kursk.ru/region/control/documents/document-389180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kursk.ru/region/control/documents/document-195441/" TargetMode="External"/><Relationship Id="rId11" Type="http://schemas.openxmlformats.org/officeDocument/2006/relationships/hyperlink" Target="https://kursk.ru/region/control/documents/document-194339/" TargetMode="External"/><Relationship Id="rId24" Type="http://schemas.openxmlformats.org/officeDocument/2006/relationships/hyperlink" Target="https://kursk.ru/region/control/documents/document-381976/" TargetMode="External"/><Relationship Id="rId32" Type="http://schemas.openxmlformats.org/officeDocument/2006/relationships/hyperlink" Target="https://kursk.ru/region/control/documents/document-389981/" TargetMode="External"/><Relationship Id="rId37" Type="http://schemas.openxmlformats.org/officeDocument/2006/relationships/hyperlink" Target="https://kursk.ru/region/control/documents/document-394407/" TargetMode="External"/><Relationship Id="rId40" Type="http://schemas.openxmlformats.org/officeDocument/2006/relationships/hyperlink" Target="https://kursk.ru/region/control/documents/document-395021/" TargetMode="External"/><Relationship Id="rId5" Type="http://schemas.openxmlformats.org/officeDocument/2006/relationships/hyperlink" Target="https://kursk.ru/region/control/documents/document-194339/" TargetMode="External"/><Relationship Id="rId15" Type="http://schemas.openxmlformats.org/officeDocument/2006/relationships/hyperlink" Target="https://kursk.ru/region/control/documents/document-379237/" TargetMode="External"/><Relationship Id="rId23" Type="http://schemas.openxmlformats.org/officeDocument/2006/relationships/hyperlink" Target="https://kursk.ru/region/control/documents/document-381838/" TargetMode="External"/><Relationship Id="rId28" Type="http://schemas.openxmlformats.org/officeDocument/2006/relationships/hyperlink" Target="https://kursk.ru/region/control/documents/document-389178/" TargetMode="External"/><Relationship Id="rId36" Type="http://schemas.openxmlformats.org/officeDocument/2006/relationships/hyperlink" Target="https://kursk.ru/region/control/documents/document-394216/" TargetMode="External"/><Relationship Id="rId49" Type="http://schemas.microsoft.com/office/2007/relationships/stylesWithEffects" Target="stylesWithEffects.xml"/><Relationship Id="rId10" Type="http://schemas.openxmlformats.org/officeDocument/2006/relationships/hyperlink" Target="https://kursk.ru/region/control/documents/document-330125/" TargetMode="External"/><Relationship Id="rId19" Type="http://schemas.openxmlformats.org/officeDocument/2006/relationships/hyperlink" Target="https://kursk.ru/region/control/documents/document-379691/" TargetMode="External"/><Relationship Id="rId31" Type="http://schemas.openxmlformats.org/officeDocument/2006/relationships/hyperlink" Target="https://kursk.ru/region/control/documents/document-38963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ursk.ru/region/control/documents/document-194339/" TargetMode="External"/><Relationship Id="rId14" Type="http://schemas.openxmlformats.org/officeDocument/2006/relationships/hyperlink" Target="https://kursk.ru/region/control/documents/document-378824/" TargetMode="External"/><Relationship Id="rId22" Type="http://schemas.openxmlformats.org/officeDocument/2006/relationships/hyperlink" Target="https://kursk.ru/region/control/documents/document-379778/" TargetMode="External"/><Relationship Id="rId27" Type="http://schemas.openxmlformats.org/officeDocument/2006/relationships/hyperlink" Target="https://kursk.ru/region/control/documents/document-389175/" TargetMode="External"/><Relationship Id="rId30" Type="http://schemas.openxmlformats.org/officeDocument/2006/relationships/hyperlink" Target="https://kursk.ru/region/control/documents/document-389527/" TargetMode="External"/><Relationship Id="rId35" Type="http://schemas.openxmlformats.org/officeDocument/2006/relationships/hyperlink" Target="https://kursk.ru/region/control/documents/document-39421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13D19-51F3-436B-A30A-D70904BEF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1</Pages>
  <Words>3384</Words>
  <Characters>19290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лесного х-ва Курской области</Company>
  <LinksUpToDate>false</LinksUpToDate>
  <CharactersWithSpaces>22629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Лунева Оксана Юрьевна</dc:creator>
  <cp:lastModifiedBy>Боженова</cp:lastModifiedBy>
  <cp:revision>11</cp:revision>
  <dcterms:created xsi:type="dcterms:W3CDTF">2023-01-23T08:41:00Z</dcterms:created>
  <dcterms:modified xsi:type="dcterms:W3CDTF">2024-01-16T07:41:00Z</dcterms:modified>
</cp:coreProperties>
</file>