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4E392A" w:rsidRDefault="004E392A" w:rsidP="004E392A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742572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36"/>
          <w:szCs w:val="28"/>
          <w:lang w:eastAsia="en-US"/>
        </w:rPr>
        <w:t>Щигровского</w:t>
      </w:r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3) заготовка и сбор недревесных лесных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>) иные виды, определенные в соответствии с ч.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1985"/>
        <w:gridCol w:w="3827"/>
        <w:gridCol w:w="1292"/>
      </w:tblGrid>
      <w:tr w:rsidR="00742572" w:rsidRPr="00B82EC2" w:rsidTr="004D671A">
        <w:trPr>
          <w:tblHeader/>
          <w:jc w:val="center"/>
        </w:trPr>
        <w:tc>
          <w:tcPr>
            <w:tcW w:w="285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42572" w:rsidRPr="00B82EC2" w:rsidRDefault="0074257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42572" w:rsidRPr="00B82EC2" w:rsidRDefault="0074257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42572" w:rsidRPr="00B82EC2" w:rsidRDefault="0074257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742572" w:rsidRPr="00B82EC2" w:rsidRDefault="0074257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42572" w:rsidRPr="00B82EC2" w:rsidRDefault="0074257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742572" w:rsidRPr="00B82EC2" w:rsidRDefault="00742572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742572" w:rsidRPr="00B82EC2" w:rsidTr="004D671A">
        <w:trPr>
          <w:tblHeader/>
          <w:jc w:val="center"/>
        </w:trPr>
        <w:tc>
          <w:tcPr>
            <w:tcW w:w="28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2572" w:rsidRPr="00B82EC2" w:rsidRDefault="0074257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2572" w:rsidRPr="00B82EC2" w:rsidRDefault="0074257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2572" w:rsidRPr="00B82EC2" w:rsidRDefault="0074257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42572" w:rsidRPr="00B82EC2" w:rsidRDefault="00742572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живицы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и сбор недревесных лесных ресурсов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1-20, 22-43, 46, 47, 49-55, 57, 61-73, 76-124, 126-139, 143, 145, 146, </w:t>
            </w:r>
          </w:p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часть квартала 142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4579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8397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сельского хозяйства </w:t>
            </w:r>
            <w:r w:rsidRPr="00B82E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1-9, 11, 13, 15-17, 20, 22-30, 33, 34, 36-43, 46, 47, 49-55, 57, 61-73, 76-99, 101, 106-115, 117-124, 126-139, 143, 146, </w:t>
            </w:r>
          </w:p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части кварталов 10, 12, 14, 18, 19, 31, 32, 35, 100, 102-105, 116, 142, 145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4368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1-34, 36-48, 50-154, </w:t>
            </w:r>
          </w:p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части кварталов 35, 49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3815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8183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1-20, 22-43, 46, 47, 49-55, 57, 61-73, 76-124, 126-139, 143, 145, 146, </w:t>
            </w:r>
          </w:p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часть квартала 142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4579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8397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B82EC2">
              <w:rPr>
                <w:rFonts w:ascii="Times New Roman" w:hAnsi="Times New Roman"/>
                <w:sz w:val="24"/>
                <w:szCs w:val="24"/>
              </w:rPr>
              <w:t>части кварталов 10, 12, 14, 18, 19, 31, 32, 35, 100, 102-105, 116, 142, 145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C2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B82EC2">
              <w:rPr>
                <w:rFonts w:ascii="Times New Roman" w:hAnsi="Times New Roman"/>
                <w:sz w:val="24"/>
                <w:szCs w:val="24"/>
              </w:rPr>
              <w:t>части кварталов 35, 49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1-9, 11, 13, 15-17, 20-30, 33, 34, 36-99, 101, 106-115, 117-141, 143, 144, 146, </w:t>
            </w:r>
          </w:p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/>
                <w:sz w:val="24"/>
                <w:szCs w:val="24"/>
              </w:rPr>
              <w:t>части кварталов 10, 12, 14, 18, 19, 31, 32, 35, 100, 102-105, 116, 142, 145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4924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1-34, 36-48, 50-154, </w:t>
            </w:r>
          </w:p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/>
                <w:sz w:val="24"/>
                <w:szCs w:val="24"/>
              </w:rPr>
              <w:t>части кварталов 35, 49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8739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Выращивание лесных </w:t>
            </w: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плодовых, ягодных, декоративных и лекарственных растений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cantSplit/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1-9, 11, 13, 15-17, 20, 22-30, 33, 34, 36-43, 46, 47, 49-55, 57, 61-73, 76-99, 101, 106-115, 117-124, 126-139, 143, 146, </w:t>
            </w:r>
          </w:p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части кварталов 10, 12, 14, 18, 19, 31, 32, 35, 100, 102-105, 116, 142, 145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4368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Кварталы 1-34, 36-48, 50-154, </w:t>
            </w:r>
          </w:p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части кварталов 35, 49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8397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эксплуатация объектов </w:t>
            </w:r>
            <w:r w:rsidRPr="00B8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лесоперерабатывающей инфраструктуры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религиозной деятельности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ествление изыскательской</w:t>
            </w:r>
            <w:r w:rsidRPr="00B82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Щигровское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146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5135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Тимское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 – 154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spacing w:line="260" w:lineRule="exact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3818</w:t>
            </w:r>
          </w:p>
        </w:tc>
      </w:tr>
      <w:tr w:rsidR="00742572" w:rsidRPr="00B82EC2" w:rsidTr="004D671A">
        <w:trPr>
          <w:jc w:val="center"/>
        </w:trPr>
        <w:tc>
          <w:tcPr>
            <w:tcW w:w="2852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42572" w:rsidRPr="00B82EC2" w:rsidRDefault="00742572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C2">
              <w:rPr>
                <w:rFonts w:ascii="Times New Roman" w:hAnsi="Times New Roman" w:cs="Times New Roman"/>
                <w:sz w:val="24"/>
                <w:szCs w:val="24"/>
              </w:rPr>
              <w:t>8953</w:t>
            </w:r>
          </w:p>
        </w:tc>
      </w:tr>
    </w:tbl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FELayout/>
  </w:compat>
  <w:rsids>
    <w:rsidRoot w:val="00134503"/>
    <w:rsid w:val="000A5720"/>
    <w:rsid w:val="00134503"/>
    <w:rsid w:val="00142F87"/>
    <w:rsid w:val="002D0B3B"/>
    <w:rsid w:val="0032018A"/>
    <w:rsid w:val="0043409F"/>
    <w:rsid w:val="004B40A7"/>
    <w:rsid w:val="004B5139"/>
    <w:rsid w:val="004E392A"/>
    <w:rsid w:val="006C16D9"/>
    <w:rsid w:val="00742572"/>
    <w:rsid w:val="007D4FB9"/>
    <w:rsid w:val="008E49A8"/>
    <w:rsid w:val="00967A42"/>
    <w:rsid w:val="00A01FC7"/>
    <w:rsid w:val="00A55DAA"/>
    <w:rsid w:val="00B339D1"/>
    <w:rsid w:val="00B67926"/>
    <w:rsid w:val="00BA52A3"/>
    <w:rsid w:val="00BA6F0C"/>
    <w:rsid w:val="00CE0E60"/>
    <w:rsid w:val="00E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14</cp:revision>
  <dcterms:created xsi:type="dcterms:W3CDTF">2025-10-22T08:01:00Z</dcterms:created>
  <dcterms:modified xsi:type="dcterms:W3CDTF">2025-10-22T08:59:00Z</dcterms:modified>
</cp:coreProperties>
</file>