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83" w:rsidRPr="00533A83" w:rsidRDefault="00533A83" w:rsidP="00533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A83">
        <w:rPr>
          <w:rFonts w:ascii="Times New Roman" w:hAnsi="Times New Roman" w:cs="Times New Roman"/>
          <w:bCs/>
          <w:sz w:val="24"/>
          <w:szCs w:val="24"/>
        </w:rPr>
        <w:t>Федеральный закон от 31.07.2025 N 353-ФЗ "О внесении изменений в 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отдельные законодательные акты Российской Федерации"</w:t>
      </w:r>
    </w:p>
    <w:p w:rsidR="00533A83" w:rsidRDefault="00533A83" w:rsidP="0088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006C" w:rsidRDefault="0088006C" w:rsidP="00880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 публикации</w:t>
      </w:r>
    </w:p>
    <w:p w:rsidR="0088006C" w:rsidRDefault="0088006C" w:rsidP="00880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>
        <w:rPr>
          <w:rFonts w:ascii="Times New Roman" w:hAnsi="Times New Roman" w:cs="Times New Roman"/>
          <w:sz w:val="24"/>
          <w:szCs w:val="24"/>
        </w:rPr>
        <w:t>, 31.07.2025,</w:t>
      </w:r>
    </w:p>
    <w:p w:rsidR="0088006C" w:rsidRDefault="0088006C" w:rsidP="00880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"Собрание законодательства РФ", 04.08.2025, N 31, ст. 4707,</w:t>
      </w:r>
    </w:p>
    <w:p w:rsidR="0088006C" w:rsidRDefault="0088006C" w:rsidP="00880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"Парламентская газета", N 29с, 07.08.2025,</w:t>
      </w:r>
    </w:p>
    <w:p w:rsidR="0088006C" w:rsidRDefault="0088006C" w:rsidP="00880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"Российская газета", N 177, 08.08.2025</w:t>
      </w:r>
    </w:p>
    <w:p w:rsidR="0088006C" w:rsidRDefault="0088006C" w:rsidP="0088006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Примечание к документу</w:t>
      </w:r>
    </w:p>
    <w:p w:rsidR="0088006C" w:rsidRDefault="0088006C" w:rsidP="00880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действия документа -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01.09.2025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B16D5" w:rsidRDefault="00DB16D5" w:rsidP="00880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6D5" w:rsidRDefault="00DB16D5" w:rsidP="00880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16D5" w:rsidRDefault="00DB16D5" w:rsidP="00DB16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B16D5" w:rsidSect="00C154B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2C"/>
    <w:rsid w:val="001C4192"/>
    <w:rsid w:val="0022210B"/>
    <w:rsid w:val="00393B36"/>
    <w:rsid w:val="00533A83"/>
    <w:rsid w:val="005438E6"/>
    <w:rsid w:val="0088006C"/>
    <w:rsid w:val="00CC5661"/>
    <w:rsid w:val="00DB16D5"/>
    <w:rsid w:val="00E7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39BA"/>
  <w15:docId w15:val="{03CA1AD9-7299-4BCE-AC1F-6F35B104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6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511159&amp;dst=100248" TargetMode="External"/><Relationship Id="rId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</dc:creator>
  <cp:keywords/>
  <dc:description/>
  <cp:lastModifiedBy>Пользователь</cp:lastModifiedBy>
  <cp:revision>2</cp:revision>
  <dcterms:created xsi:type="dcterms:W3CDTF">2025-12-22T12:00:00Z</dcterms:created>
  <dcterms:modified xsi:type="dcterms:W3CDTF">2025-12-22T12:00:00Z</dcterms:modified>
</cp:coreProperties>
</file>