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0B" w:rsidRDefault="0022210B" w:rsidP="00E76E2C">
      <w:pPr>
        <w:pStyle w:val="a3"/>
        <w:spacing w:before="0" w:beforeAutospacing="0" w:after="0" w:afterAutospacing="0" w:line="240" w:lineRule="atLeast"/>
        <w:jc w:val="both"/>
      </w:pPr>
    </w:p>
    <w:p w:rsidR="0022210B" w:rsidRDefault="009371FE" w:rsidP="00E76E2C">
      <w:pPr>
        <w:pStyle w:val="a3"/>
        <w:spacing w:before="0" w:beforeAutospacing="0" w:after="0" w:afterAutospacing="0" w:line="240" w:lineRule="atLeast"/>
        <w:jc w:val="both"/>
      </w:pPr>
      <w:r w:rsidRPr="009371FE">
        <w:t>Федеральный закон от 26.12.2024 N 497-ФЗ "О внесении изменений в Федеральный закон "Об отходах производства и потребления" и Федеральный закон "Об охране окружающей среды"</w:t>
      </w:r>
    </w:p>
    <w:p w:rsidR="009371FE" w:rsidRDefault="009371FE" w:rsidP="00E76E2C">
      <w:pPr>
        <w:pStyle w:val="a3"/>
        <w:spacing w:before="0" w:beforeAutospacing="0" w:after="0" w:afterAutospacing="0" w:line="240" w:lineRule="atLeast"/>
        <w:jc w:val="both"/>
      </w:pP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 публикации</w:t>
      </w: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26.12.2024,</w:t>
      </w: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"Российская газета", N 297, 28.12.2024,</w:t>
      </w: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"Собрание законодательства РФ", 30.12.2024, N 53 (Часть I), ст. 8507,</w:t>
      </w: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"Парламентская газета", N 1с, 09.01.2025</w:t>
      </w:r>
    </w:p>
    <w:p w:rsidR="009371FE" w:rsidRDefault="009371FE" w:rsidP="009371F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документу</w:t>
      </w:r>
    </w:p>
    <w:p w:rsidR="009371FE" w:rsidRDefault="009371FE" w:rsidP="0093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действия документа - 01.09.2025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05E53" w:rsidRDefault="00505E53" w:rsidP="00505E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10B" w:rsidRDefault="0022210B" w:rsidP="009371FE">
      <w:pPr>
        <w:pStyle w:val="a3"/>
        <w:spacing w:before="0" w:beforeAutospacing="0" w:after="0" w:afterAutospacing="0" w:line="240" w:lineRule="atLeast"/>
        <w:ind w:firstLine="708"/>
        <w:jc w:val="both"/>
      </w:pPr>
    </w:p>
    <w:sectPr w:rsidR="0022210B" w:rsidSect="0054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C"/>
    <w:rsid w:val="0022210B"/>
    <w:rsid w:val="00505E53"/>
    <w:rsid w:val="005438E6"/>
    <w:rsid w:val="009371FE"/>
    <w:rsid w:val="00CC5661"/>
    <w:rsid w:val="00E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1655"/>
  <w15:docId w15:val="{03CA1AD9-7299-4BCE-AC1F-6F35B10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Пользователь</cp:lastModifiedBy>
  <cp:revision>2</cp:revision>
  <dcterms:created xsi:type="dcterms:W3CDTF">2025-12-22T11:57:00Z</dcterms:created>
  <dcterms:modified xsi:type="dcterms:W3CDTF">2025-12-22T11:57:00Z</dcterms:modified>
</cp:coreProperties>
</file>