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15" w:rsidRPr="0096147F" w:rsidRDefault="0096147F" w:rsidP="0096147F">
      <w:pPr>
        <w:jc w:val="right"/>
        <w:rPr>
          <w:sz w:val="28"/>
          <w:szCs w:val="28"/>
        </w:rPr>
      </w:pPr>
      <w:r w:rsidRPr="0096147F">
        <w:rPr>
          <w:sz w:val="28"/>
          <w:szCs w:val="28"/>
        </w:rPr>
        <w:t>ПРОЕКТ</w:t>
      </w:r>
    </w:p>
    <w:p w:rsidR="0096147F" w:rsidRDefault="0096147F" w:rsidP="007C6656">
      <w:pPr>
        <w:jc w:val="center"/>
      </w:pPr>
    </w:p>
    <w:p w:rsidR="0096147F" w:rsidRDefault="0096147F" w:rsidP="007C6656">
      <w:pPr>
        <w:jc w:val="center"/>
      </w:pPr>
    </w:p>
    <w:p w:rsidR="0096147F" w:rsidRDefault="0096147F" w:rsidP="007C6656">
      <w:pPr>
        <w:jc w:val="center"/>
      </w:pPr>
    </w:p>
    <w:p w:rsidR="009E2615" w:rsidRDefault="009E2615" w:rsidP="007C6656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656" w:rsidRDefault="007C6656" w:rsidP="007C6656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7C6656" w:rsidRDefault="007C6656" w:rsidP="007C6656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7C6656" w:rsidRDefault="007C6656" w:rsidP="007C6656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7C6656" w:rsidRDefault="007C6656" w:rsidP="007C6656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7C6656" w:rsidRDefault="007C6656" w:rsidP="007C6656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7C6656" w:rsidRDefault="007C6656" w:rsidP="007C6656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7C6656" w:rsidRDefault="007C6656" w:rsidP="007C6656">
      <w:pPr>
        <w:jc w:val="center"/>
        <w:rPr>
          <w:rFonts w:cs="Courier New"/>
          <w:sz w:val="16"/>
          <w:szCs w:val="16"/>
          <w:lang w:eastAsia="zh-CN"/>
        </w:rPr>
      </w:pPr>
    </w:p>
    <w:p w:rsidR="007C6656" w:rsidRDefault="007C6656" w:rsidP="005F7AA6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7C6656" w:rsidRDefault="007C6656" w:rsidP="005F7AA6">
      <w:pPr>
        <w:jc w:val="center"/>
        <w:rPr>
          <w:sz w:val="16"/>
          <w:szCs w:val="16"/>
        </w:rPr>
      </w:pPr>
    </w:p>
    <w:p w:rsidR="00E92437" w:rsidRDefault="00E92437" w:rsidP="005F7AA6">
      <w:pPr>
        <w:jc w:val="center"/>
        <w:rPr>
          <w:sz w:val="16"/>
          <w:szCs w:val="16"/>
        </w:rPr>
      </w:pPr>
    </w:p>
    <w:p w:rsidR="007C6656" w:rsidRDefault="007C6656" w:rsidP="005F7AA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0818FF" w:rsidRDefault="000818FF" w:rsidP="000818FF">
      <w:pPr>
        <w:jc w:val="center"/>
        <w:rPr>
          <w:b/>
          <w:sz w:val="22"/>
          <w:szCs w:val="22"/>
        </w:rPr>
      </w:pPr>
    </w:p>
    <w:p w:rsidR="007461E7" w:rsidRDefault="007461E7" w:rsidP="000818FF">
      <w:pPr>
        <w:jc w:val="center"/>
        <w:rPr>
          <w:b/>
          <w:sz w:val="22"/>
          <w:szCs w:val="22"/>
        </w:rPr>
      </w:pPr>
    </w:p>
    <w:p w:rsidR="004252C3" w:rsidRDefault="004252C3" w:rsidP="004252C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520E7">
        <w:rPr>
          <w:b/>
          <w:sz w:val="28"/>
          <w:szCs w:val="28"/>
          <w:shd w:val="clear" w:color="auto" w:fill="FFFFFF" w:themeFill="background1"/>
        </w:rPr>
        <w:t xml:space="preserve">Об </w:t>
      </w:r>
      <w:r>
        <w:rPr>
          <w:b/>
          <w:sz w:val="28"/>
          <w:szCs w:val="28"/>
          <w:shd w:val="clear" w:color="auto" w:fill="FFFFFF" w:themeFill="background1"/>
        </w:rPr>
        <w:t xml:space="preserve">утверждении доклада </w:t>
      </w: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>
        <w:rPr>
          <w:rFonts w:ascii="PT Astra Serif" w:hAnsi="PT Astra Serif"/>
          <w:b/>
          <w:sz w:val="28"/>
          <w:szCs w:val="28"/>
        </w:rPr>
        <w:t>Министерства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 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 w:rsidR="0096147F">
        <w:rPr>
          <w:rFonts w:ascii="PT Astra Serif" w:hAnsi="PT Astra Serif"/>
          <w:b/>
          <w:sz w:val="28"/>
          <w:szCs w:val="28"/>
        </w:rPr>
        <w:t>5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4252C3" w:rsidRPr="00A90A36" w:rsidRDefault="004252C3" w:rsidP="004252C3">
      <w:pPr>
        <w:contextualSpacing/>
        <w:jc w:val="center"/>
        <w:rPr>
          <w:b/>
          <w:bCs/>
          <w:sz w:val="27"/>
          <w:szCs w:val="27"/>
        </w:rPr>
      </w:pPr>
    </w:p>
    <w:p w:rsidR="004252C3" w:rsidRPr="002C0987" w:rsidRDefault="004252C3" w:rsidP="004252C3">
      <w:pPr>
        <w:ind w:firstLine="709"/>
        <w:jc w:val="both"/>
        <w:rPr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едерального закона от 31.07.2020 </w:t>
      </w:r>
      <w:r w:rsidR="00552B0A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№</w:t>
      </w:r>
      <w:r w:rsidRPr="004073D6">
        <w:rPr>
          <w:rFonts w:ascii="PT Astra Serif" w:hAnsi="PT Astra Serif"/>
          <w:sz w:val="28"/>
          <w:szCs w:val="28"/>
        </w:rPr>
        <w:t xml:space="preserve"> 248-ФЗ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>» ПРИКАЗЫВАЮ:</w:t>
      </w:r>
    </w:p>
    <w:p w:rsidR="004252C3" w:rsidRDefault="004252C3" w:rsidP="004252C3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066714">
        <w:rPr>
          <w:rFonts w:ascii="PT Astra Serif" w:hAnsi="PT Astra Serif"/>
          <w:sz w:val="28"/>
          <w:szCs w:val="28"/>
        </w:rPr>
        <w:t xml:space="preserve">Утвердить </w:t>
      </w:r>
      <w:r>
        <w:rPr>
          <w:rFonts w:ascii="PT Astra Serif" w:hAnsi="PT Astra Serif"/>
          <w:sz w:val="28"/>
          <w:szCs w:val="28"/>
        </w:rPr>
        <w:t>доклад</w:t>
      </w:r>
      <w:r w:rsidRPr="001D17FC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 xml:space="preserve"> </w:t>
      </w:r>
      <w:r w:rsidRPr="001D17FC">
        <w:rPr>
          <w:rFonts w:ascii="PT Astra Serif" w:hAnsi="PT Astra Serif"/>
          <w:sz w:val="28"/>
          <w:szCs w:val="28"/>
        </w:rPr>
        <w:t xml:space="preserve">правоприменительной практике контрольно-надзорной деятельности </w:t>
      </w:r>
      <w:r>
        <w:rPr>
          <w:rFonts w:ascii="PT Astra Serif" w:hAnsi="PT Astra Serif"/>
          <w:sz w:val="28"/>
          <w:szCs w:val="28"/>
        </w:rPr>
        <w:t>Министерства природных ресурсов 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при осуществлении федерального государственного лесного контроля (надзора) в лесах на территории </w:t>
      </w:r>
      <w:r>
        <w:rPr>
          <w:rFonts w:ascii="PT Astra Serif" w:hAnsi="PT Astra Serif"/>
          <w:sz w:val="28"/>
          <w:szCs w:val="28"/>
        </w:rPr>
        <w:t>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за 202</w:t>
      </w:r>
      <w:r w:rsidR="0096147F">
        <w:rPr>
          <w:rFonts w:ascii="PT Astra Serif" w:hAnsi="PT Astra Serif"/>
          <w:sz w:val="28"/>
          <w:szCs w:val="28"/>
        </w:rPr>
        <w:t>5</w:t>
      </w:r>
      <w:r w:rsidRPr="001D17FC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, согласно приложению №1;</w:t>
      </w:r>
    </w:p>
    <w:p w:rsidR="004252C3" w:rsidRDefault="004252C3" w:rsidP="004252C3">
      <w:pPr>
        <w:spacing w:line="360" w:lineRule="exact"/>
        <w:ind w:firstLine="709"/>
        <w:jc w:val="both"/>
        <w:rPr>
          <w:sz w:val="28"/>
          <w:szCs w:val="28"/>
        </w:rPr>
      </w:pPr>
      <w:r w:rsidRPr="00B6688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F75985" w:rsidRDefault="00F75985" w:rsidP="00F75985">
      <w:pPr>
        <w:spacing w:line="360" w:lineRule="exact"/>
        <w:ind w:firstLine="709"/>
        <w:jc w:val="both"/>
        <w:rPr>
          <w:sz w:val="28"/>
          <w:szCs w:val="28"/>
        </w:rPr>
      </w:pPr>
    </w:p>
    <w:p w:rsidR="00320786" w:rsidRDefault="00320786" w:rsidP="00F75985">
      <w:pPr>
        <w:spacing w:line="360" w:lineRule="exact"/>
        <w:ind w:firstLine="709"/>
        <w:jc w:val="both"/>
        <w:rPr>
          <w:sz w:val="28"/>
          <w:szCs w:val="28"/>
        </w:rPr>
      </w:pPr>
    </w:p>
    <w:p w:rsidR="00F75985" w:rsidRPr="00A90A36" w:rsidRDefault="00F75985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tbl>
      <w:tblPr>
        <w:tblW w:w="100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37"/>
        <w:gridCol w:w="5128"/>
      </w:tblGrid>
      <w:tr w:rsidR="00F75985" w:rsidRPr="00A90A36" w:rsidTr="00743AD8">
        <w:tc>
          <w:tcPr>
            <w:tcW w:w="4937" w:type="dxa"/>
            <w:shd w:val="clear" w:color="auto" w:fill="auto"/>
          </w:tcPr>
          <w:p w:rsidR="00F75985" w:rsidRPr="00B6688E" w:rsidRDefault="0096147F" w:rsidP="00743A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F75985" w:rsidRPr="00B6688E">
              <w:rPr>
                <w:color w:val="000000"/>
                <w:sz w:val="28"/>
                <w:szCs w:val="28"/>
              </w:rPr>
              <w:t xml:space="preserve">инистр природных ресурсов  </w:t>
            </w:r>
          </w:p>
          <w:p w:rsidR="00F75985" w:rsidRPr="00B6688E" w:rsidRDefault="00F75985" w:rsidP="00743AD8">
            <w:pPr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:rsidR="00F75985" w:rsidRPr="00B6688E" w:rsidRDefault="00F75985" w:rsidP="00743AD8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:rsidR="00F75985" w:rsidRPr="00B6688E" w:rsidRDefault="00F75985" w:rsidP="00743AD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75985" w:rsidRPr="00B6688E" w:rsidRDefault="0096147F" w:rsidP="003D64EE">
            <w:pPr>
              <w:ind w:right="65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М.С. Левин</w:t>
            </w:r>
          </w:p>
          <w:p w:rsidR="00F75985" w:rsidRPr="00B6688E" w:rsidRDefault="00F75985" w:rsidP="00320786">
            <w:pPr>
              <w:ind w:right="654"/>
              <w:rPr>
                <w:sz w:val="28"/>
                <w:szCs w:val="28"/>
              </w:rPr>
            </w:pPr>
          </w:p>
        </w:tc>
      </w:tr>
    </w:tbl>
    <w:p w:rsidR="000818FF" w:rsidRPr="009C0D98" w:rsidRDefault="000818FF" w:rsidP="009C0D98">
      <w:pPr>
        <w:spacing w:line="276" w:lineRule="auto"/>
        <w:ind w:left="142" w:firstLine="709"/>
        <w:jc w:val="both"/>
        <w:rPr>
          <w:sz w:val="28"/>
          <w:szCs w:val="28"/>
        </w:rPr>
      </w:pPr>
    </w:p>
    <w:p w:rsidR="00FC1A77" w:rsidRDefault="00FC1A77" w:rsidP="007461E7"/>
    <w:sectPr w:rsidR="00FC1A77" w:rsidSect="009E2615">
      <w:pgSz w:w="11906" w:h="16838"/>
      <w:pgMar w:top="1134" w:right="107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7BB6"/>
    <w:multiLevelType w:val="hybridMultilevel"/>
    <w:tmpl w:val="D748A688"/>
    <w:lvl w:ilvl="0" w:tplc="FFC0E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8FF"/>
    <w:rsid w:val="00022B57"/>
    <w:rsid w:val="000818FF"/>
    <w:rsid w:val="00084A40"/>
    <w:rsid w:val="000A7CC0"/>
    <w:rsid w:val="000D437F"/>
    <w:rsid w:val="000E1C3D"/>
    <w:rsid w:val="001C3B57"/>
    <w:rsid w:val="00222C43"/>
    <w:rsid w:val="00290844"/>
    <w:rsid w:val="00294364"/>
    <w:rsid w:val="002D38E9"/>
    <w:rsid w:val="002D3E4D"/>
    <w:rsid w:val="002F1FDA"/>
    <w:rsid w:val="00320786"/>
    <w:rsid w:val="00396391"/>
    <w:rsid w:val="003B4EF5"/>
    <w:rsid w:val="003D64EE"/>
    <w:rsid w:val="00414D4C"/>
    <w:rsid w:val="004252C3"/>
    <w:rsid w:val="004C16AA"/>
    <w:rsid w:val="00552B0A"/>
    <w:rsid w:val="005A1DEF"/>
    <w:rsid w:val="005F7AA6"/>
    <w:rsid w:val="00637B8B"/>
    <w:rsid w:val="00696BD9"/>
    <w:rsid w:val="006A4C48"/>
    <w:rsid w:val="006B18F7"/>
    <w:rsid w:val="006B4706"/>
    <w:rsid w:val="006B717B"/>
    <w:rsid w:val="006F7B2D"/>
    <w:rsid w:val="00703E28"/>
    <w:rsid w:val="00735B75"/>
    <w:rsid w:val="00744F40"/>
    <w:rsid w:val="007461E7"/>
    <w:rsid w:val="007B5CA9"/>
    <w:rsid w:val="007C6656"/>
    <w:rsid w:val="007D6624"/>
    <w:rsid w:val="00815AA9"/>
    <w:rsid w:val="00844D23"/>
    <w:rsid w:val="00845FC5"/>
    <w:rsid w:val="008B4CAB"/>
    <w:rsid w:val="008C31F5"/>
    <w:rsid w:val="0096147F"/>
    <w:rsid w:val="00996BA2"/>
    <w:rsid w:val="009A69BF"/>
    <w:rsid w:val="009C0D98"/>
    <w:rsid w:val="009D42C5"/>
    <w:rsid w:val="009E2615"/>
    <w:rsid w:val="00A27377"/>
    <w:rsid w:val="00A66A84"/>
    <w:rsid w:val="00AB70F1"/>
    <w:rsid w:val="00B4215B"/>
    <w:rsid w:val="00B434C1"/>
    <w:rsid w:val="00B524E0"/>
    <w:rsid w:val="00BE45C0"/>
    <w:rsid w:val="00C22F42"/>
    <w:rsid w:val="00C24D2C"/>
    <w:rsid w:val="00C335B9"/>
    <w:rsid w:val="00C750F9"/>
    <w:rsid w:val="00CB7180"/>
    <w:rsid w:val="00DC5E7A"/>
    <w:rsid w:val="00E23A1B"/>
    <w:rsid w:val="00E45004"/>
    <w:rsid w:val="00E64436"/>
    <w:rsid w:val="00E92437"/>
    <w:rsid w:val="00ED2AE1"/>
    <w:rsid w:val="00F33610"/>
    <w:rsid w:val="00F75985"/>
    <w:rsid w:val="00FC1A77"/>
    <w:rsid w:val="00FD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uiPriority w:val="99"/>
    <w:rsid w:val="00703E2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18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6B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5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F75985"/>
    <w:pPr>
      <w:ind w:firstLine="708"/>
      <w:jc w:val="both"/>
    </w:pPr>
    <w:rPr>
      <w:color w:val="00000A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F7598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6AE0-604F-4CD4-81CB-598B086C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Носова</cp:lastModifiedBy>
  <cp:revision>44</cp:revision>
  <cp:lastPrinted>2024-02-26T07:16:00Z</cp:lastPrinted>
  <dcterms:created xsi:type="dcterms:W3CDTF">2021-01-15T13:54:00Z</dcterms:created>
  <dcterms:modified xsi:type="dcterms:W3CDTF">2026-01-19T07:33:00Z</dcterms:modified>
</cp:coreProperties>
</file>