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545D" w14:textId="77777777" w:rsidR="00E30C1C" w:rsidRDefault="00766ECB" w:rsidP="00E30C1C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Информационное сообщение </w:t>
      </w:r>
    </w:p>
    <w:p w14:paraId="0BFA7B2F" w14:textId="77777777" w:rsidR="006C4759" w:rsidRDefault="006C4759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4763E" w14:textId="77777777" w:rsidR="00E30C1C" w:rsidRDefault="00E30C1C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8FCE4" w14:textId="0DDFF1D4" w:rsidR="006C4759" w:rsidRDefault="00766ECB" w:rsidP="00E30C1C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E30C1C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природных ресурсов Курской 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r w:rsidR="00C7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общественного обсуждения извещает о размещении</w:t>
      </w:r>
      <w:r w:rsidR="0093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информационно-телекоммуникационной сети «Интернет» на официальном сайте 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сайте </w:t>
      </w:r>
      <w:r w:rsidR="0083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и Правительства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 в подразделе «Проекты нормативных правовых актов (общественное обсуждение, независимая экспертиза)» - «проекты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</w:t>
      </w:r>
      <w:r w:rsidR="0068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раздела «Документы»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D1AA4E5" w14:textId="62553381" w:rsidR="009E606F" w:rsidRPr="00C7021B" w:rsidRDefault="009E606F" w:rsidP="00C7021B">
      <w:pPr>
        <w:ind w:firstLine="708"/>
        <w:contextualSpacing/>
        <w:jc w:val="both"/>
        <w:rPr>
          <w:bCs/>
          <w:sz w:val="28"/>
          <w:szCs w:val="28"/>
        </w:rPr>
      </w:pPr>
      <w:r w:rsidRPr="006825E2">
        <w:rPr>
          <w:color w:val="000000"/>
          <w:sz w:val="28"/>
          <w:szCs w:val="28"/>
        </w:rPr>
        <w:t>«</w:t>
      </w:r>
      <w:r w:rsidR="006825E2" w:rsidRPr="006825E2">
        <w:rPr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="006825E2" w:rsidRPr="006825E2">
        <w:rPr>
          <w:rFonts w:ascii="PT Astra Serif" w:hAnsi="PT Astra Serif"/>
          <w:sz w:val="28"/>
          <w:szCs w:val="28"/>
        </w:rPr>
        <w:t>о правоприменительной практике контрольно-надзорной деятельности Министерства природных ресурсов Курской области при осуществлении</w:t>
      </w:r>
      <w:r w:rsidR="00C7021B">
        <w:rPr>
          <w:rFonts w:ascii="PT Astra Serif" w:hAnsi="PT Astra Serif"/>
          <w:sz w:val="28"/>
          <w:szCs w:val="28"/>
        </w:rPr>
        <w:t xml:space="preserve"> </w:t>
      </w:r>
      <w:r w:rsidR="00C7021B" w:rsidRPr="00C7021B">
        <w:rPr>
          <w:bCs/>
          <w:sz w:val="28"/>
          <w:szCs w:val="28"/>
        </w:rPr>
        <w:t>федерального государственного лицензионного</w:t>
      </w:r>
      <w:r w:rsidR="00C7021B">
        <w:rPr>
          <w:bCs/>
          <w:sz w:val="28"/>
          <w:szCs w:val="28"/>
        </w:rPr>
        <w:t xml:space="preserve"> </w:t>
      </w:r>
      <w:r w:rsidR="00C7021B" w:rsidRPr="00C7021B">
        <w:rPr>
          <w:bCs/>
          <w:sz w:val="28"/>
          <w:szCs w:val="28"/>
        </w:rPr>
        <w:t>контроля (надзора)</w:t>
      </w:r>
      <w:r w:rsidR="00C7021B">
        <w:rPr>
          <w:bCs/>
          <w:sz w:val="28"/>
          <w:szCs w:val="28"/>
        </w:rPr>
        <w:t xml:space="preserve"> </w:t>
      </w:r>
      <w:r w:rsidR="00C7021B" w:rsidRPr="00C7021B">
        <w:rPr>
          <w:bCs/>
          <w:sz w:val="28"/>
          <w:szCs w:val="28"/>
        </w:rPr>
        <w:t xml:space="preserve">за деятельностью по заготовке, хранению, переработке и реализации лома черных и цветных металлов </w:t>
      </w:r>
      <w:r w:rsidR="00D96826">
        <w:rPr>
          <w:bCs/>
          <w:sz w:val="28"/>
          <w:szCs w:val="28"/>
        </w:rPr>
        <w:t xml:space="preserve">на территории Курской области </w:t>
      </w:r>
      <w:r w:rsidR="00C7021B" w:rsidRPr="00C7021B">
        <w:rPr>
          <w:bCs/>
          <w:sz w:val="28"/>
          <w:szCs w:val="28"/>
        </w:rPr>
        <w:t>за 202</w:t>
      </w:r>
      <w:r w:rsidR="00C7021B">
        <w:rPr>
          <w:bCs/>
          <w:sz w:val="28"/>
          <w:szCs w:val="28"/>
        </w:rPr>
        <w:t>5</w:t>
      </w:r>
      <w:r w:rsidR="00C7021B" w:rsidRPr="00C7021B">
        <w:rPr>
          <w:bCs/>
          <w:sz w:val="28"/>
          <w:szCs w:val="28"/>
        </w:rPr>
        <w:t xml:space="preserve"> год</w:t>
      </w:r>
      <w:r w:rsidRPr="006825E2">
        <w:rPr>
          <w:color w:val="000000"/>
          <w:sz w:val="28"/>
          <w:szCs w:val="28"/>
        </w:rPr>
        <w:t>»</w:t>
      </w:r>
      <w:r w:rsidR="00C7021B">
        <w:rPr>
          <w:color w:val="000000"/>
          <w:sz w:val="28"/>
          <w:szCs w:val="28"/>
        </w:rPr>
        <w:t>.</w:t>
      </w:r>
    </w:p>
    <w:p w14:paraId="6234DEF3" w14:textId="189EBD03" w:rsidR="00766ECB" w:rsidRPr="00E30C1C" w:rsidRDefault="00766ECB" w:rsidP="006C4759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программе принимаются до</w:t>
      </w:r>
      <w:r w:rsidR="00C3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2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49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32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5B6A" w:rsidRPr="00C3322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9E606F" w:rsidRPr="00C3322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702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E30C1C" w:rsidRPr="00E30C1C">
        <w:rPr>
          <w:rFonts w:ascii="Times New Roman" w:hAnsi="Times New Roman" w:cs="Times New Roman"/>
          <w:sz w:val="28"/>
          <w:szCs w:val="28"/>
        </w:rPr>
        <w:t xml:space="preserve">305021, г. Курск, ул. Школьная, </w:t>
      </w:r>
      <w:r w:rsidR="00C7021B">
        <w:rPr>
          <w:rFonts w:ascii="Times New Roman" w:hAnsi="Times New Roman" w:cs="Times New Roman"/>
          <w:sz w:val="28"/>
          <w:szCs w:val="28"/>
        </w:rPr>
        <w:t>з</w:t>
      </w:r>
      <w:r w:rsidR="00E30C1C" w:rsidRPr="00E30C1C">
        <w:rPr>
          <w:rFonts w:ascii="Times New Roman" w:hAnsi="Times New Roman" w:cs="Times New Roman"/>
          <w:sz w:val="28"/>
          <w:szCs w:val="28"/>
        </w:rPr>
        <w:t>д. 50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по адресу электронной почты:</w:t>
      </w:r>
      <w:hyperlink r:id="rId4" w:history="1"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ecolog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46@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rkursk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E30C1C" w:rsidRPr="00E30C1C">
        <w:rPr>
          <w:rStyle w:val="Internetlink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159F07D" w14:textId="77777777" w:rsidR="00766ECB" w:rsidRPr="00E30C1C" w:rsidRDefault="00766ECB" w:rsidP="00E30C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0C1C">
        <w:rPr>
          <w:color w:val="000000"/>
          <w:sz w:val="28"/>
          <w:szCs w:val="28"/>
        </w:rPr>
        <w:t>Все поступившие мнения, предложения и замечания будут рассмотрены.</w:t>
      </w:r>
    </w:p>
    <w:sectPr w:rsidR="00766ECB" w:rsidRPr="00E30C1C" w:rsidSect="00FF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ECB"/>
    <w:rsid w:val="001F7F24"/>
    <w:rsid w:val="00345BD5"/>
    <w:rsid w:val="00373FBC"/>
    <w:rsid w:val="003C0D22"/>
    <w:rsid w:val="0043164E"/>
    <w:rsid w:val="00483884"/>
    <w:rsid w:val="00531090"/>
    <w:rsid w:val="006825E2"/>
    <w:rsid w:val="00686D7B"/>
    <w:rsid w:val="006C4759"/>
    <w:rsid w:val="00710D6F"/>
    <w:rsid w:val="00725194"/>
    <w:rsid w:val="00766ECB"/>
    <w:rsid w:val="00834C20"/>
    <w:rsid w:val="00873DD0"/>
    <w:rsid w:val="00881EA2"/>
    <w:rsid w:val="00932BCC"/>
    <w:rsid w:val="009E606F"/>
    <w:rsid w:val="00B61107"/>
    <w:rsid w:val="00B6490E"/>
    <w:rsid w:val="00BA5B6A"/>
    <w:rsid w:val="00BC6084"/>
    <w:rsid w:val="00BD18CF"/>
    <w:rsid w:val="00C209AA"/>
    <w:rsid w:val="00C33222"/>
    <w:rsid w:val="00C7021B"/>
    <w:rsid w:val="00CE7478"/>
    <w:rsid w:val="00D06B62"/>
    <w:rsid w:val="00D32876"/>
    <w:rsid w:val="00D8357C"/>
    <w:rsid w:val="00D96826"/>
    <w:rsid w:val="00E30C1C"/>
    <w:rsid w:val="00E80DDC"/>
    <w:rsid w:val="00E86CFA"/>
    <w:rsid w:val="00E90D8F"/>
    <w:rsid w:val="00FF2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AD23"/>
  <w15:docId w15:val="{D056C83C-70B6-4043-8D91-47C34538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5E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66ECB"/>
    <w:pPr>
      <w:widowControl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EC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6ECB"/>
    <w:rPr>
      <w:color w:val="0000FF"/>
      <w:u w:val="single"/>
    </w:rPr>
  </w:style>
  <w:style w:type="character" w:styleId="a5">
    <w:name w:val="Strong"/>
    <w:basedOn w:val="a0"/>
    <w:uiPriority w:val="22"/>
    <w:qFormat/>
    <w:rsid w:val="00766ECB"/>
    <w:rPr>
      <w:b/>
      <w:bCs/>
    </w:rPr>
  </w:style>
  <w:style w:type="paragraph" w:styleId="a6">
    <w:name w:val="No Spacing"/>
    <w:uiPriority w:val="1"/>
    <w:qFormat/>
    <w:rsid w:val="00373FBC"/>
    <w:pPr>
      <w:spacing w:after="0" w:line="240" w:lineRule="auto"/>
    </w:pPr>
  </w:style>
  <w:style w:type="character" w:customStyle="1" w:styleId="Internetlink">
    <w:name w:val="Internet link"/>
    <w:rsid w:val="00E30C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Быков</cp:lastModifiedBy>
  <cp:revision>11</cp:revision>
  <cp:lastPrinted>2024-01-22T12:15:00Z</cp:lastPrinted>
  <dcterms:created xsi:type="dcterms:W3CDTF">2024-01-22T07:45:00Z</dcterms:created>
  <dcterms:modified xsi:type="dcterms:W3CDTF">2026-01-22T09:28:00Z</dcterms:modified>
</cp:coreProperties>
</file>